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B3" w:rsidRDefault="008C55B3">
      <w:bookmarkStart w:id="0" w:name="_GoBack"/>
      <w:bookmarkEnd w:id="0"/>
    </w:p>
    <w:p w:rsidR="00FC4765" w:rsidRDefault="00FC4765"/>
    <w:p w:rsidR="00FC4765" w:rsidRDefault="00FC4765">
      <w:r>
        <w:t>March 29, 2016</w:t>
      </w:r>
    </w:p>
    <w:p w:rsidR="00FC4765" w:rsidRDefault="00FC4765"/>
    <w:p w:rsidR="00FC4765" w:rsidRDefault="00FC4765"/>
    <w:p w:rsidR="00FC4765" w:rsidRDefault="00FC4765">
      <w:r>
        <w:t>To whom it may concern:</w:t>
      </w:r>
    </w:p>
    <w:p w:rsidR="00FC4765" w:rsidRDefault="00FC4765"/>
    <w:p w:rsidR="00FC4765" w:rsidRDefault="00FC4765">
      <w:r>
        <w:tab/>
        <w:t>Jam</w:t>
      </w:r>
      <w:r w:rsidR="004D3A21">
        <w:t>es</w:t>
      </w:r>
      <w:r>
        <w:t xml:space="preserve"> </w:t>
      </w:r>
      <w:r w:rsidR="004D3A21">
        <w:t>Burris</w:t>
      </w:r>
      <w:r>
        <w:t xml:space="preserve"> worked as a Security Supervisor at </w:t>
      </w:r>
      <w:r w:rsidR="004D3A21">
        <w:t>Total Resources</w:t>
      </w:r>
      <w:r>
        <w:t xml:space="preserve">, Inc. during the years of 2012-2015.  During that time I was the Director of </w:t>
      </w:r>
      <w:r w:rsidR="004D3A21">
        <w:t>Manufacturing</w:t>
      </w:r>
      <w:r>
        <w:t xml:space="preserve"> at the firm, and I want to take the opportunity to provide an excellent reference for Jam</w:t>
      </w:r>
      <w:r w:rsidR="004D3A21">
        <w:t xml:space="preserve">es and the support </w:t>
      </w:r>
      <w:r>
        <w:t>he provided to our organization.</w:t>
      </w:r>
    </w:p>
    <w:p w:rsidR="00FC4765" w:rsidRDefault="00FC4765">
      <w:r>
        <w:tab/>
        <w:t>In 2013, when an unexpected opening occurred in leadershi</w:t>
      </w:r>
      <w:r w:rsidR="004D3A21">
        <w:t>p of one of our Security teams,</w:t>
      </w:r>
      <w:r>
        <w:t xml:space="preserve"> we promoted Jam</w:t>
      </w:r>
      <w:r w:rsidR="004D3A21">
        <w:t>es</w:t>
      </w:r>
      <w:r>
        <w:t xml:space="preserve"> into the role based on h</w:t>
      </w:r>
      <w:r w:rsidR="004D3A21">
        <w:t>is</w:t>
      </w:r>
      <w:r>
        <w:t xml:space="preserve"> commitment, drive, and ability to successfully lead teams of individuals.  </w:t>
      </w:r>
      <w:r w:rsidR="004D3A21">
        <w:t>He</w:t>
      </w:r>
      <w:r>
        <w:t xml:space="preserve"> was highly successful in the role and instrumental in improvements made in the staff and facilities during that time.  Jam</w:t>
      </w:r>
      <w:r w:rsidR="004D3A21">
        <w:t>es</w:t>
      </w:r>
      <w:r>
        <w:t xml:space="preserve"> also provided critical support in bringing a new warehouse facility to full operational readiness; h</w:t>
      </w:r>
      <w:r w:rsidR="004D3A21">
        <w:t>is</w:t>
      </w:r>
      <w:r>
        <w:t xml:space="preserve"> efforts and team leadership allowed the integration to exceed project and company expectations.</w:t>
      </w:r>
    </w:p>
    <w:p w:rsidR="00FC4765" w:rsidRDefault="00FC4765">
      <w:r>
        <w:tab/>
        <w:t>Although Jam</w:t>
      </w:r>
      <w:r w:rsidR="004D3A21">
        <w:t>es</w:t>
      </w:r>
      <w:r>
        <w:t xml:space="preserve"> worked two organizational levels below my role, h</w:t>
      </w:r>
      <w:r w:rsidR="004D3A21">
        <w:t>is</w:t>
      </w:r>
      <w:r>
        <w:t xml:space="preserve"> excellence and commitment was highly regarded by me and others at the corporate leadership level.   </w:t>
      </w:r>
      <w:r w:rsidR="004D3A21">
        <w:t>He</w:t>
      </w:r>
      <w:r w:rsidR="00274B48">
        <w:t xml:space="preserve"> cares about the job, the company, and the work performed by h</w:t>
      </w:r>
      <w:r w:rsidR="00712D18">
        <w:t>im</w:t>
      </w:r>
      <w:r w:rsidR="00274B48">
        <w:t>self and others.  Based on my experience working with Jam</w:t>
      </w:r>
      <w:r w:rsidR="004D3A21">
        <w:t>es</w:t>
      </w:r>
      <w:r w:rsidR="00274B48">
        <w:t xml:space="preserve"> for nearly two years, </w:t>
      </w:r>
      <w:r>
        <w:t>I have no hesitation providing a highly positive reference</w:t>
      </w:r>
      <w:r w:rsidR="00274B48">
        <w:t xml:space="preserve"> for </w:t>
      </w:r>
      <w:r w:rsidR="004D3A21">
        <w:t>his</w:t>
      </w:r>
      <w:r w:rsidR="00274B48">
        <w:t xml:space="preserve"> ability and attitude at your organization.  </w:t>
      </w:r>
    </w:p>
    <w:p w:rsidR="00274B48" w:rsidRDefault="00274B48">
      <w:r>
        <w:tab/>
        <w:t>If you would like to discuss this letter or my sponsorship in more detail, please feel free to contact me at (2</w:t>
      </w:r>
      <w:r w:rsidR="0085336A">
        <w:t>4</w:t>
      </w:r>
      <w:r>
        <w:t xml:space="preserve">4) </w:t>
      </w:r>
      <w:r w:rsidR="004D3A21">
        <w:t>622</w:t>
      </w:r>
      <w:r>
        <w:t>-2</w:t>
      </w:r>
      <w:r w:rsidR="004D3A21">
        <w:t>332</w:t>
      </w:r>
      <w:r>
        <w:t xml:space="preserve"> or by email at </w:t>
      </w:r>
      <w:r w:rsidR="004D3A21">
        <w:t>fred</w:t>
      </w:r>
      <w:r>
        <w:t>.</w:t>
      </w:r>
      <w:r w:rsidR="004D3A21">
        <w:t>durand</w:t>
      </w:r>
      <w:r>
        <w:t>@</w:t>
      </w:r>
      <w:r w:rsidR="004D3A21">
        <w:t>gmail</w:t>
      </w:r>
      <w:r>
        <w:t>.com.</w:t>
      </w:r>
    </w:p>
    <w:p w:rsidR="00274B48" w:rsidRDefault="00274B48"/>
    <w:p w:rsidR="00274B48" w:rsidRDefault="00274B48">
      <w:r>
        <w:t>Sincerely,</w:t>
      </w:r>
    </w:p>
    <w:p w:rsidR="00274B48" w:rsidRDefault="00274B48"/>
    <w:p w:rsidR="00274B48" w:rsidRDefault="00274B48"/>
    <w:p w:rsidR="00274B48" w:rsidRDefault="004D3A21" w:rsidP="00274B48">
      <w:pPr>
        <w:spacing w:after="0"/>
      </w:pPr>
      <w:r>
        <w:t>Fred V. Durand</w:t>
      </w:r>
    </w:p>
    <w:p w:rsidR="00274B48" w:rsidRDefault="004D3A21" w:rsidP="00274B48">
      <w:pPr>
        <w:spacing w:after="0"/>
      </w:pPr>
      <w:r>
        <w:t>Vice President, Manufacturing</w:t>
      </w:r>
    </w:p>
    <w:p w:rsidR="00274B48" w:rsidRDefault="004D3A21" w:rsidP="00274B48">
      <w:pPr>
        <w:spacing w:after="0"/>
      </w:pPr>
      <w:r>
        <w:t>Widgets</w:t>
      </w:r>
      <w:r w:rsidR="00274B48">
        <w:t>, Inc.</w:t>
      </w:r>
    </w:p>
    <w:sectPr w:rsidR="00274B48" w:rsidSect="008C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5"/>
    <w:rsid w:val="00274B48"/>
    <w:rsid w:val="004D3A21"/>
    <w:rsid w:val="00712D18"/>
    <w:rsid w:val="0085336A"/>
    <w:rsid w:val="008C55B3"/>
    <w:rsid w:val="00A9676E"/>
    <w:rsid w:val="00E8792D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366F4-A380-4A61-8808-C57086D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Janet Matelski-Smith</cp:lastModifiedBy>
  <cp:revision>2</cp:revision>
  <dcterms:created xsi:type="dcterms:W3CDTF">2016-05-10T04:27:00Z</dcterms:created>
  <dcterms:modified xsi:type="dcterms:W3CDTF">2016-05-10T04:27:00Z</dcterms:modified>
</cp:coreProperties>
</file>