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0006" w:rsidRPr="00713573" w:rsidRDefault="00760006">
      <w:pPr>
        <w:pStyle w:val="Title"/>
        <w:rPr>
          <w:sz w:val="28"/>
          <w:u w:val="single"/>
        </w:rPr>
      </w:pPr>
      <w:bookmarkStart w:id="0" w:name="_GoBack"/>
      <w:bookmarkEnd w:id="0"/>
      <w:r w:rsidRPr="00713573">
        <w:rPr>
          <w:sz w:val="28"/>
          <w:u w:val="single"/>
        </w:rPr>
        <w:t xml:space="preserve">RESOURCES IN </w:t>
      </w:r>
      <w:smartTag w:uri="urn:schemas-microsoft-com:office:smarttags" w:element="place">
        <w:r w:rsidRPr="00713573">
          <w:rPr>
            <w:sz w:val="28"/>
            <w:u w:val="single"/>
          </w:rPr>
          <w:t>N</w:t>
        </w:r>
        <w:r w:rsidR="007205E2" w:rsidRPr="00713573">
          <w:rPr>
            <w:sz w:val="28"/>
            <w:u w:val="single"/>
          </w:rPr>
          <w:t>ORTHEAST</w:t>
        </w:r>
        <w:r w:rsidRPr="00713573">
          <w:rPr>
            <w:sz w:val="28"/>
            <w:u w:val="single"/>
          </w:rPr>
          <w:t xml:space="preserve"> OHIO</w:t>
        </w:r>
      </w:smartTag>
      <w:r w:rsidR="0057680A" w:rsidRPr="00713573">
        <w:rPr>
          <w:sz w:val="28"/>
          <w:u w:val="single"/>
        </w:rPr>
        <w:t xml:space="preserve"> AVAILABLE TO JO</w:t>
      </w:r>
      <w:r w:rsidRPr="00713573">
        <w:rPr>
          <w:sz w:val="28"/>
          <w:u w:val="single"/>
        </w:rPr>
        <w:t>B SEEKERS</w:t>
      </w:r>
    </w:p>
    <w:p w:rsidR="00760006" w:rsidRPr="00713573" w:rsidRDefault="00760006"/>
    <w:p w:rsidR="00760006" w:rsidRPr="00713573" w:rsidRDefault="00760006">
      <w:r w:rsidRPr="00713573">
        <w:t xml:space="preserve">There are a number of self-help groups which typically </w:t>
      </w:r>
      <w:r w:rsidR="009D0448" w:rsidRPr="00713573">
        <w:t>hold meetings</w:t>
      </w:r>
      <w:r w:rsidRPr="00713573">
        <w:t xml:space="preserve"> </w:t>
      </w:r>
      <w:r w:rsidR="009D0448" w:rsidRPr="00713573">
        <w:t>at</w:t>
      </w:r>
      <w:r w:rsidRPr="00713573">
        <w:t xml:space="preserve"> local churches.</w:t>
      </w:r>
      <w:r w:rsidR="009D0448" w:rsidRPr="00713573">
        <w:t xml:space="preserve"> In addition,</w:t>
      </w:r>
      <w:r w:rsidRPr="00713573">
        <w:t xml:space="preserve"> there are several organizations that receive their funding</w:t>
      </w:r>
      <w:r w:rsidR="009D0448" w:rsidRPr="00713573">
        <w:t xml:space="preserve"> to provide services</w:t>
      </w:r>
      <w:r w:rsidRPr="00713573">
        <w:t xml:space="preserve"> from local, state or federal sources. </w:t>
      </w:r>
      <w:r w:rsidR="00935ABD" w:rsidRPr="00713573">
        <w:t>There are also profession-</w:t>
      </w:r>
      <w:r w:rsidR="009D0448" w:rsidRPr="00713573">
        <w:t>specific and miscellaneous groups</w:t>
      </w:r>
      <w:r w:rsidRPr="00713573">
        <w:t>.</w:t>
      </w:r>
    </w:p>
    <w:p w:rsidR="00760006" w:rsidRPr="00713573" w:rsidRDefault="00760006"/>
    <w:p w:rsidR="00760006" w:rsidRPr="00713573" w:rsidRDefault="00316C3F">
      <w:r w:rsidRPr="00713573">
        <w:t>The church</w:t>
      </w:r>
      <w:r w:rsidR="00760006" w:rsidRPr="00713573">
        <w:t xml:space="preserve"> based groups do not typically have web sites and are contacted by phone or by e-mail to the individuals currently involved.</w:t>
      </w:r>
      <w:r w:rsidR="004E622D" w:rsidRPr="00713573">
        <w:t xml:space="preserve">  </w:t>
      </w:r>
      <w:r w:rsidR="002619B0" w:rsidRPr="00713573">
        <w:t>Reasonable attempts are made to keep this listing current.  Please let us know if there is</w:t>
      </w:r>
      <w:r w:rsidRPr="00713573">
        <w:t xml:space="preserve"> incorrect</w:t>
      </w:r>
      <w:r w:rsidR="002619B0" w:rsidRPr="00713573">
        <w:t xml:space="preserve"> information.  Call </w:t>
      </w:r>
      <w:r w:rsidR="00935ABD" w:rsidRPr="00713573">
        <w:t xml:space="preserve">Sue Frammartino at 216-901-6000 </w:t>
      </w:r>
      <w:r w:rsidR="00956D99" w:rsidRPr="00956D99">
        <w:t xml:space="preserve">(Sframmartino@RTCPI.com) </w:t>
      </w:r>
      <w:r w:rsidR="004E622D" w:rsidRPr="00713573">
        <w:t xml:space="preserve">or e-mail John Vinson at </w:t>
      </w:r>
      <w:hyperlink r:id="rId7" w:history="1">
        <w:r w:rsidR="004E622D" w:rsidRPr="00713573">
          <w:rPr>
            <w:rStyle w:val="Hyperlink"/>
          </w:rPr>
          <w:t>jvinson330@roadrunner.com</w:t>
        </w:r>
      </w:hyperlink>
      <w:r w:rsidR="004E622D" w:rsidRPr="00713573">
        <w:t xml:space="preserve"> </w:t>
      </w:r>
      <w:r w:rsidR="002619B0" w:rsidRPr="00713573">
        <w:t xml:space="preserve">with any corrections.  </w:t>
      </w:r>
      <w:r w:rsidR="004E622D" w:rsidRPr="00713573">
        <w:t>Thank y</w:t>
      </w:r>
      <w:r w:rsidR="009F7823" w:rsidRPr="00713573">
        <w:t>ou.</w:t>
      </w:r>
    </w:p>
    <w:p w:rsidR="008300A4" w:rsidRPr="00713573" w:rsidRDefault="008300A4"/>
    <w:p w:rsidR="00BB3442" w:rsidRPr="00BF3F19" w:rsidRDefault="00760006" w:rsidP="00BB3442">
      <w:pPr>
        <w:rPr>
          <w:color w:val="002060"/>
        </w:rPr>
      </w:pPr>
      <w:r w:rsidRPr="00BF3F19">
        <w:rPr>
          <w:b/>
          <w:color w:val="002060"/>
          <w:u w:val="single"/>
        </w:rPr>
        <w:t xml:space="preserve">CHURCH-BASED </w:t>
      </w:r>
      <w:r w:rsidR="004362A5" w:rsidRPr="00BF3F19">
        <w:rPr>
          <w:b/>
          <w:color w:val="002060"/>
          <w:u w:val="single"/>
        </w:rPr>
        <w:t>and NON-GOVERNMENT SPONSORED GROUPS</w:t>
      </w:r>
    </w:p>
    <w:p w:rsidR="00497037" w:rsidRDefault="00497037" w:rsidP="006454B7">
      <w:pPr>
        <w:pStyle w:val="BodyText"/>
        <w:rPr>
          <w:b/>
          <w:sz w:val="20"/>
          <w:szCs w:val="20"/>
        </w:rPr>
      </w:pPr>
    </w:p>
    <w:p w:rsidR="006454B7" w:rsidRDefault="00956D99" w:rsidP="006454B7">
      <w:pPr>
        <w:pStyle w:val="BodyText"/>
        <w:rPr>
          <w:b/>
          <w:sz w:val="20"/>
          <w:szCs w:val="20"/>
        </w:rPr>
      </w:pPr>
      <w:r>
        <w:rPr>
          <w:b/>
          <w:sz w:val="20"/>
          <w:szCs w:val="20"/>
        </w:rPr>
        <w:t xml:space="preserve">CAREER CONNECT JOB SEEKERS’ </w:t>
      </w:r>
      <w:r w:rsidR="00516D39" w:rsidRPr="00713573">
        <w:rPr>
          <w:b/>
          <w:sz w:val="20"/>
          <w:szCs w:val="20"/>
        </w:rPr>
        <w:t>NETWORKING EVENT</w:t>
      </w:r>
      <w:r w:rsidR="006454B7">
        <w:rPr>
          <w:b/>
          <w:sz w:val="20"/>
          <w:szCs w:val="20"/>
        </w:rPr>
        <w:t xml:space="preserve"> </w:t>
      </w:r>
      <w:r w:rsidR="006E08A9">
        <w:rPr>
          <w:b/>
          <w:sz w:val="20"/>
          <w:szCs w:val="20"/>
        </w:rPr>
        <w:t>–</w:t>
      </w:r>
      <w:r w:rsidR="006454B7">
        <w:rPr>
          <w:b/>
          <w:sz w:val="20"/>
          <w:szCs w:val="20"/>
        </w:rPr>
        <w:t xml:space="preserve"> </w:t>
      </w:r>
      <w:r w:rsidR="006E08A9">
        <w:rPr>
          <w:b/>
          <w:sz w:val="20"/>
          <w:szCs w:val="20"/>
        </w:rPr>
        <w:t>DISCONTINUED IN MAY 2015</w:t>
      </w:r>
    </w:p>
    <w:p w:rsidR="006E08A9" w:rsidRPr="006454B7" w:rsidRDefault="006E08A9" w:rsidP="006454B7">
      <w:pPr>
        <w:pStyle w:val="BodyText"/>
        <w:rPr>
          <w:sz w:val="20"/>
          <w:szCs w:val="20"/>
        </w:rPr>
      </w:pPr>
    </w:p>
    <w:p w:rsidR="000F1D1E" w:rsidRPr="00713573" w:rsidRDefault="000F1D1E" w:rsidP="00D278BD">
      <w:pPr>
        <w:pStyle w:val="BodyText"/>
        <w:rPr>
          <w:b/>
          <w:sz w:val="20"/>
          <w:szCs w:val="20"/>
        </w:rPr>
      </w:pPr>
      <w:r w:rsidRPr="00713573">
        <w:rPr>
          <w:b/>
          <w:sz w:val="20"/>
          <w:szCs w:val="20"/>
        </w:rPr>
        <w:t>CAREER TRANSITION CENTER</w:t>
      </w:r>
      <w:r w:rsidR="00C37B6F" w:rsidRPr="00713573">
        <w:rPr>
          <w:b/>
          <w:sz w:val="20"/>
          <w:szCs w:val="20"/>
        </w:rPr>
        <w:t xml:space="preserve"> (CTC)</w:t>
      </w:r>
      <w:r w:rsidRPr="00713573">
        <w:rPr>
          <w:b/>
          <w:sz w:val="20"/>
          <w:szCs w:val="20"/>
        </w:rPr>
        <w:t xml:space="preserve"> </w:t>
      </w:r>
      <w:r w:rsidR="00C37B6F" w:rsidRPr="00713573">
        <w:rPr>
          <w:b/>
          <w:sz w:val="20"/>
          <w:szCs w:val="20"/>
        </w:rPr>
        <w:t>- Call 216-367-3011 for further information</w:t>
      </w:r>
    </w:p>
    <w:p w:rsidR="000F1D1E" w:rsidRPr="00713573" w:rsidRDefault="000F1D1E" w:rsidP="000F1D1E">
      <w:pPr>
        <w:pStyle w:val="BodyText"/>
        <w:numPr>
          <w:ilvl w:val="0"/>
          <w:numId w:val="1"/>
        </w:numPr>
        <w:rPr>
          <w:sz w:val="20"/>
          <w:szCs w:val="20"/>
        </w:rPr>
      </w:pPr>
      <w:r w:rsidRPr="00713573">
        <w:rPr>
          <w:sz w:val="20"/>
          <w:szCs w:val="20"/>
        </w:rPr>
        <w:t>Two meeting schedules</w:t>
      </w:r>
    </w:p>
    <w:p w:rsidR="000F1D1E" w:rsidRPr="00713573" w:rsidRDefault="000F1D1E" w:rsidP="000F1D1E">
      <w:pPr>
        <w:pStyle w:val="BodyText"/>
        <w:numPr>
          <w:ilvl w:val="1"/>
          <w:numId w:val="1"/>
        </w:numPr>
        <w:rPr>
          <w:sz w:val="20"/>
          <w:szCs w:val="20"/>
        </w:rPr>
      </w:pPr>
      <w:r w:rsidRPr="00713573">
        <w:rPr>
          <w:b/>
          <w:sz w:val="20"/>
          <w:szCs w:val="20"/>
        </w:rPr>
        <w:t>Monday Morning Jump-Start</w:t>
      </w:r>
      <w:r w:rsidRPr="00713573">
        <w:rPr>
          <w:sz w:val="20"/>
          <w:szCs w:val="20"/>
        </w:rPr>
        <w:t xml:space="preserve"> – A Job Club and Speaker Series – Every Monday from 10 AM to Noon at the Career Transition Center in the CEO at The Shaker Heights Library – 16500 Van Aken Blvd. in Shaker Heights.  Guest speakers will be present at the fourth Monday of each </w:t>
      </w:r>
      <w:r w:rsidR="00C37B6F" w:rsidRPr="00713573">
        <w:rPr>
          <w:sz w:val="20"/>
          <w:szCs w:val="20"/>
        </w:rPr>
        <w:t xml:space="preserve">month.  </w:t>
      </w:r>
      <w:r w:rsidRPr="00713573">
        <w:rPr>
          <w:sz w:val="20"/>
          <w:szCs w:val="20"/>
        </w:rPr>
        <w:t xml:space="preserve">  </w:t>
      </w:r>
    </w:p>
    <w:p w:rsidR="00C37B6F" w:rsidRPr="00713573" w:rsidRDefault="00C37B6F" w:rsidP="00C37B6F">
      <w:pPr>
        <w:pStyle w:val="BodyText"/>
        <w:numPr>
          <w:ilvl w:val="1"/>
          <w:numId w:val="1"/>
        </w:numPr>
        <w:rPr>
          <w:sz w:val="20"/>
          <w:szCs w:val="20"/>
        </w:rPr>
      </w:pPr>
      <w:r w:rsidRPr="00713573">
        <w:rPr>
          <w:b/>
          <w:sz w:val="20"/>
          <w:szCs w:val="20"/>
        </w:rPr>
        <w:t xml:space="preserve">Wednesday Morning West-East Jump Start </w:t>
      </w:r>
      <w:r w:rsidRPr="00713573">
        <w:rPr>
          <w:sz w:val="20"/>
          <w:szCs w:val="20"/>
        </w:rPr>
        <w:t>– A Job Club and Speaker Series – Every other Wednesday from 10 AM to Noon at Vision 21, located at 1495 Warren Road in Lakewood.  Assistance with starting your business is also available through Vision 21.</w:t>
      </w:r>
      <w:r w:rsidRPr="00713573">
        <w:rPr>
          <w:sz w:val="20"/>
          <w:szCs w:val="20"/>
        </w:rPr>
        <w:br/>
      </w:r>
    </w:p>
    <w:p w:rsidR="000F1D1E" w:rsidRPr="00713573" w:rsidRDefault="00C37B6F" w:rsidP="000F1D1E">
      <w:pPr>
        <w:pStyle w:val="BodyText"/>
        <w:numPr>
          <w:ilvl w:val="0"/>
          <w:numId w:val="1"/>
        </w:numPr>
        <w:rPr>
          <w:sz w:val="20"/>
          <w:szCs w:val="20"/>
        </w:rPr>
      </w:pPr>
      <w:r w:rsidRPr="00713573">
        <w:rPr>
          <w:b/>
          <w:sz w:val="20"/>
          <w:szCs w:val="20"/>
        </w:rPr>
        <w:t xml:space="preserve">CTC </w:t>
      </w:r>
      <w:r w:rsidR="000F1D1E" w:rsidRPr="00713573">
        <w:rPr>
          <w:b/>
          <w:sz w:val="20"/>
          <w:szCs w:val="20"/>
        </w:rPr>
        <w:t xml:space="preserve">Mission and Meeting Format: </w:t>
      </w:r>
      <w:r w:rsidR="000F1D1E" w:rsidRPr="00713573">
        <w:rPr>
          <w:sz w:val="20"/>
          <w:szCs w:val="20"/>
        </w:rPr>
        <w:t>Regular meetings to get job seekers ‘out of the coffee shop’ and into a business-like routine.  Participants gather leads from other job seekers as to job openings, share personal experiences, and discuss techniques that have worked or not worked for them.  The facilitator communicates information on up-to-date job search techniques, new trends, job fairs and open positions.  Group members set realistic goals and gain confidence by working with a professional staff.  Topics range from current techniques for finding a new job to answering questions on current economic and hiring conditions and motivational themes to keep job seekers energized, goal-oriented and proactive</w:t>
      </w:r>
      <w:r w:rsidRPr="00713573">
        <w:rPr>
          <w:sz w:val="20"/>
          <w:szCs w:val="20"/>
        </w:rPr>
        <w:t>.</w:t>
      </w:r>
      <w:r w:rsidRPr="00713573">
        <w:rPr>
          <w:sz w:val="20"/>
          <w:szCs w:val="20"/>
        </w:rPr>
        <w:br/>
      </w:r>
    </w:p>
    <w:p w:rsidR="007F4F7D" w:rsidRPr="00713573" w:rsidRDefault="007F4F7D" w:rsidP="00D278BD">
      <w:pPr>
        <w:pStyle w:val="BodyText"/>
        <w:rPr>
          <w:sz w:val="20"/>
          <w:szCs w:val="20"/>
        </w:rPr>
      </w:pPr>
    </w:p>
    <w:p w:rsidR="00770291" w:rsidRPr="00713573" w:rsidRDefault="004C406C" w:rsidP="00D278BD">
      <w:r w:rsidRPr="00713573">
        <w:rPr>
          <w:b/>
        </w:rPr>
        <w:t xml:space="preserve">FEDERATED CHURCH EMPLOYMENT CONNECTIONS, </w:t>
      </w:r>
      <w:r w:rsidRPr="00713573">
        <w:t>a free networking and support group that started in the early 1980’s and has continually met every Sunday at 9:45 AM, or between services during the summer hours at the Federated Church, 76 Bell Street in Chagrin Falls, Conference Room (next to the main sanctuary). Contact: Greg Polyak: Independent Financial Consultant at 866-444-1004, gregory.polyak@lpl.com, Bob Varnon: Construction Safety/Risk Mgt/Safety Trainer (FAIC, CSP, CHST, CPC), 440-804-4422 (cell) nonrav@gmail.com, Dan Sommers: Six Sigma Consultant 330-562-8952 Somme</w:t>
      </w:r>
      <w:r w:rsidR="00937A59" w:rsidRPr="00713573">
        <w:t>rs</w:t>
      </w:r>
      <w:r w:rsidRPr="00713573">
        <w:t>Dan@msn.com, or Ralph Lindeman: Professor (KSU) lindoksu@aol.com.  Topics taught: Networking to improve your job search, resume writing, dealing with a negative job issues or asking for a raise. Get help with your emotions on job loss, financial difficulties, career change options, phone or face to face interviews. Build your confidence, quicken your job placement, job progression, and build a network of long term relationships to help you the rest of your life. Groups are usually very small so individual help is often a very strong point in attending E/C.</w:t>
      </w:r>
    </w:p>
    <w:p w:rsidR="00CE4CFC" w:rsidRPr="00713573" w:rsidRDefault="00CE4CFC" w:rsidP="00D278BD"/>
    <w:p w:rsidR="00CE4CFC" w:rsidRPr="00713573" w:rsidRDefault="00CE4CFC" w:rsidP="00A14055">
      <w:r w:rsidRPr="00713573">
        <w:rPr>
          <w:b/>
        </w:rPr>
        <w:t xml:space="preserve">Grace Job Seekers NetWORK,  </w:t>
      </w:r>
      <w:r w:rsidRPr="00713573">
        <w:t xml:space="preserve">Grace Church, 7392 Pearl Rd., Middleburg Hts., OH 44130. We have provided strategic coaching and networking resources to workers in transition in Northeast Ohio since 2004. Our Purpose is “To Provide Skills, Encouragement and Christ-centered Spiritual Support for the Job Seeker in Today’s Market”. </w:t>
      </w:r>
      <w:r w:rsidR="002A25CE" w:rsidRPr="00713573">
        <w:t xml:space="preserve">We are a member of the Crossroads Career Network, a nationwide Christian job transition and career management program: www.crossroadscareer.org. </w:t>
      </w:r>
      <w:r w:rsidRPr="00713573">
        <w:t>Meetings are held on the first and third Mondays at 7:00 PM. Led by Jim Jasko, 216-267-4300, jjjasko@gmail.com.  All are welcome!</w:t>
      </w:r>
    </w:p>
    <w:p w:rsidR="00CE4CFC" w:rsidRPr="00713573" w:rsidRDefault="00CE4CFC" w:rsidP="00A14055"/>
    <w:p w:rsidR="00A14055" w:rsidRDefault="00A14055" w:rsidP="00A14055">
      <w:r w:rsidRPr="00713573">
        <w:rPr>
          <w:b/>
        </w:rPr>
        <w:t xml:space="preserve">HUDSON </w:t>
      </w:r>
      <w:smartTag w:uri="urn:schemas-microsoft-com:office:smarttags" w:element="stockticker">
        <w:r w:rsidRPr="00713573">
          <w:rPr>
            <w:b/>
          </w:rPr>
          <w:t>JOB</w:t>
        </w:r>
      </w:smartTag>
      <w:r w:rsidRPr="00713573">
        <w:rPr>
          <w:b/>
        </w:rPr>
        <w:t xml:space="preserve"> SEARCH</w:t>
      </w:r>
      <w:r w:rsidR="00713937" w:rsidRPr="00713573">
        <w:rPr>
          <w:b/>
        </w:rPr>
        <w:t>,</w:t>
      </w:r>
      <w:r w:rsidRPr="00713573">
        <w:t xml:space="preserve"> (</w:t>
      </w:r>
      <w:hyperlink r:id="rId8" w:history="1">
        <w:r w:rsidRPr="00713573">
          <w:rPr>
            <w:rStyle w:val="Hyperlink"/>
          </w:rPr>
          <w:t>www.hudsonjs.org</w:t>
        </w:r>
      </w:hyperlink>
      <w:r w:rsidRPr="00713573">
        <w:t xml:space="preserve">)   A volunteer organization offering free outplacement training to those in the community of Hudson.  The one-on-one counseling is only for people living in or attending church or temple in </w:t>
      </w:r>
      <w:r w:rsidRPr="00713573">
        <w:rPr>
          <w:b/>
        </w:rPr>
        <w:t>Hudson</w:t>
      </w:r>
      <w:r w:rsidRPr="00713573">
        <w:t xml:space="preserve">.  A Monday night meeting on networking and the job search process is open to anyone.  The meetings are held the </w:t>
      </w:r>
      <w:r w:rsidR="004E1378" w:rsidRPr="00713573">
        <w:t>first and third</w:t>
      </w:r>
      <w:r w:rsidRPr="00713573">
        <w:t xml:space="preserve"> Mondays o</w:t>
      </w:r>
      <w:r w:rsidR="004E1378" w:rsidRPr="00713573">
        <w:t>f each month from</w:t>
      </w:r>
      <w:r w:rsidR="00144FD0" w:rsidRPr="00713573">
        <w:t xml:space="preserve"> 7:15</w:t>
      </w:r>
      <w:r w:rsidR="008300A4" w:rsidRPr="00713573">
        <w:t xml:space="preserve"> PM</w:t>
      </w:r>
      <w:r w:rsidR="00144FD0" w:rsidRPr="00713573">
        <w:t xml:space="preserve"> – 9:00 PM</w:t>
      </w:r>
      <w:r w:rsidRPr="00713573">
        <w:t xml:space="preserve"> at the Christ Church Episcopal of Hudson, 21 Aurora Street</w:t>
      </w:r>
      <w:r w:rsidR="004D1801" w:rsidRPr="00713573">
        <w:t xml:space="preserve">.  For information contact </w:t>
      </w:r>
      <w:r w:rsidR="00D278BD" w:rsidRPr="00713573">
        <w:t>Jim Ahern</w:t>
      </w:r>
      <w:r w:rsidR="004D1801" w:rsidRPr="00713573">
        <w:t xml:space="preserve">, Director, </w:t>
      </w:r>
      <w:hyperlink r:id="rId9" w:history="1">
        <w:r w:rsidR="00D278BD" w:rsidRPr="00713573">
          <w:rPr>
            <w:rStyle w:val="Hyperlink"/>
          </w:rPr>
          <w:t>hudsonjs@windstream.net</w:t>
        </w:r>
      </w:hyperlink>
      <w:r w:rsidR="004D1801" w:rsidRPr="00713573">
        <w:t xml:space="preserve"> or </w:t>
      </w:r>
      <w:r w:rsidR="00D278BD" w:rsidRPr="00713573">
        <w:t>phone</w:t>
      </w:r>
      <w:r w:rsidR="004D1801" w:rsidRPr="00713573">
        <w:t xml:space="preserve"> 330-653-5322.</w:t>
      </w:r>
    </w:p>
    <w:p w:rsidR="0074333D" w:rsidRDefault="0074333D" w:rsidP="00A14055"/>
    <w:p w:rsidR="0074333D" w:rsidRPr="00713573" w:rsidRDefault="0074333D" w:rsidP="00A14055">
      <w:r w:rsidRPr="0074333D">
        <w:rPr>
          <w:b/>
        </w:rPr>
        <w:t xml:space="preserve">NORTH COAST JOB SEEKERS (NCJS): </w:t>
      </w:r>
      <w:r>
        <w:t xml:space="preserve"> We are a job search support group for professionals in transition or those who are currently employed but seeking new career options. We provide tools, tips, resources, techniques and networking </w:t>
      </w:r>
      <w:r>
        <w:lastRenderedPageBreak/>
        <w:t xml:space="preserve">opportunities to help maximize a job search. If in transition, or want to explore new career options, we encourage attending North Coast Job Seekers meetings.  Meetings will be at Pioneer Memorial Presbyterian Church in Solon on the second and fourth Monday evenings of the month. The format of the meetings: the second Monday of the month will consist of addressing job search issues and networking, the fourth Monday of the month we will have a speaker on job search topics. </w:t>
      </w:r>
      <w:r>
        <w:br/>
        <w:t xml:space="preserve">Meeting location: Pioneer Memorial Presbyterian Church, 35100 Solon Road, Solon, OH 44139. </w:t>
      </w:r>
      <w:r>
        <w:br/>
        <w:t>Meeting time: 7:30 to 9:00 PM. Refer to website for specific meeting information (http://www.northcoastjobseekers.org)</w:t>
      </w:r>
    </w:p>
    <w:p w:rsidR="00760006" w:rsidRPr="00713573" w:rsidRDefault="00760006"/>
    <w:p w:rsidR="00A14055" w:rsidRPr="00713573" w:rsidRDefault="00DC7B91" w:rsidP="0001705E">
      <w:r w:rsidRPr="00713573">
        <w:rPr>
          <w:b/>
        </w:rPr>
        <w:t xml:space="preserve">PARKSIDE CHURCH </w:t>
      </w:r>
      <w:r w:rsidR="00760006" w:rsidRPr="00713573">
        <w:rPr>
          <w:b/>
        </w:rPr>
        <w:t xml:space="preserve">JOB SEARCH GROUP, </w:t>
      </w:r>
      <w:r w:rsidR="00F20358" w:rsidRPr="00713573">
        <w:t xml:space="preserve">Parkside Church, </w:t>
      </w:r>
      <w:r w:rsidR="00045501" w:rsidRPr="00713573">
        <w:t>7100 Pettibone Road,</w:t>
      </w:r>
      <w:r w:rsidR="00045501" w:rsidRPr="00713573">
        <w:rPr>
          <w:b/>
        </w:rPr>
        <w:t xml:space="preserve"> </w:t>
      </w:r>
      <w:r w:rsidR="00F20358" w:rsidRPr="00713573">
        <w:rPr>
          <w:b/>
        </w:rPr>
        <w:t>Bainbridge</w:t>
      </w:r>
      <w:r w:rsidR="00382225" w:rsidRPr="00713573">
        <w:t>.  Group is facilitated</w:t>
      </w:r>
      <w:r w:rsidR="004769C8" w:rsidRPr="00713573">
        <w:t xml:space="preserve"> by Ken Vaughan</w:t>
      </w:r>
      <w:r w:rsidR="00760006" w:rsidRPr="00713573">
        <w:t>.</w:t>
      </w:r>
      <w:r w:rsidR="000E4EA5" w:rsidRPr="00713573">
        <w:t xml:space="preserve"> They do periodic one-day workshops followed by 5-6 evening sessions</w:t>
      </w:r>
      <w:r w:rsidR="00382225" w:rsidRPr="00713573">
        <w:t xml:space="preserve"> and </w:t>
      </w:r>
      <w:r w:rsidR="000E4EA5" w:rsidRPr="00713573">
        <w:t xml:space="preserve">have a LinkedIn group. </w:t>
      </w:r>
      <w:r w:rsidR="00C77593" w:rsidRPr="00713573">
        <w:t xml:space="preserve"> </w:t>
      </w:r>
      <w:r w:rsidR="00760006" w:rsidRPr="00713573">
        <w:t>Ken Vaughan’s phone is 440-248-9814</w:t>
      </w:r>
      <w:r w:rsidR="00A14055" w:rsidRPr="00713573">
        <w:t xml:space="preserve"> </w:t>
      </w:r>
      <w:bookmarkStart w:id="1" w:name="OLE_LINK1"/>
      <w:r w:rsidR="00382225" w:rsidRPr="00713573">
        <w:t xml:space="preserve">and he can be reached by e-mail at </w:t>
      </w:r>
      <w:hyperlink r:id="rId10" w:history="1">
        <w:r w:rsidR="00A14055" w:rsidRPr="00713573">
          <w:rPr>
            <w:rStyle w:val="Hyperlink"/>
          </w:rPr>
          <w:t>kvaughan44@aol.com</w:t>
        </w:r>
      </w:hyperlink>
      <w:r w:rsidR="00A14055" w:rsidRPr="00713573">
        <w:t>.</w:t>
      </w:r>
      <w:bookmarkEnd w:id="1"/>
    </w:p>
    <w:p w:rsidR="00937A59" w:rsidRPr="00713573" w:rsidRDefault="00937A59">
      <w:pPr>
        <w:rPr>
          <w:b/>
        </w:rPr>
      </w:pPr>
    </w:p>
    <w:p w:rsidR="00760006" w:rsidRPr="00713573" w:rsidRDefault="008300A4">
      <w:r w:rsidRPr="00713573">
        <w:rPr>
          <w:b/>
        </w:rPr>
        <w:t>ST. PAUL’S EPISCOPAL CHURCH JOB SEEKERS</w:t>
      </w:r>
      <w:r w:rsidR="00760006" w:rsidRPr="00713573">
        <w:rPr>
          <w:b/>
        </w:rPr>
        <w:t>,</w:t>
      </w:r>
      <w:r w:rsidRPr="00713573">
        <w:rPr>
          <w:b/>
        </w:rPr>
        <w:t xml:space="preserve"> </w:t>
      </w:r>
      <w:r w:rsidR="00760006" w:rsidRPr="00713573">
        <w:t xml:space="preserve">2747 </w:t>
      </w:r>
      <w:r w:rsidR="00F20358" w:rsidRPr="00713573">
        <w:t>Fairmount Blvd,</w:t>
      </w:r>
      <w:r w:rsidR="00F20358" w:rsidRPr="00713573">
        <w:rPr>
          <w:b/>
        </w:rPr>
        <w:t xml:space="preserve"> Cleveland H</w:t>
      </w:r>
      <w:r w:rsidR="00240C13" w:rsidRPr="00713573">
        <w:rPr>
          <w:b/>
        </w:rPr>
        <w:t>eigh</w:t>
      </w:r>
      <w:r w:rsidR="00F20358" w:rsidRPr="00713573">
        <w:rPr>
          <w:b/>
        </w:rPr>
        <w:t>ts</w:t>
      </w:r>
      <w:r w:rsidR="00760006" w:rsidRPr="00713573">
        <w:rPr>
          <w:b/>
        </w:rPr>
        <w:t xml:space="preserve">. </w:t>
      </w:r>
      <w:r w:rsidR="00760006" w:rsidRPr="00713573">
        <w:t xml:space="preserve">This is one of </w:t>
      </w:r>
      <w:r w:rsidR="00382225" w:rsidRPr="00713573">
        <w:t xml:space="preserve">the longest </w:t>
      </w:r>
      <w:r w:rsidR="00D4653B" w:rsidRPr="00713573">
        <w:t>serving informal</w:t>
      </w:r>
      <w:r w:rsidR="00760006" w:rsidRPr="00713573">
        <w:t xml:space="preserve"> support groups and meets 7:30 to 9:30 a</w:t>
      </w:r>
      <w:r w:rsidR="004537D8" w:rsidRPr="00713573">
        <w:t>.</w:t>
      </w:r>
      <w:r w:rsidR="00760006" w:rsidRPr="00713573">
        <w:t>m</w:t>
      </w:r>
      <w:r w:rsidR="004537D8" w:rsidRPr="00713573">
        <w:t>.</w:t>
      </w:r>
      <w:r w:rsidR="00760006" w:rsidRPr="00713573">
        <w:t xml:space="preserve"> on Fridays. </w:t>
      </w:r>
      <w:r w:rsidR="00C77593" w:rsidRPr="00713573">
        <w:t xml:space="preserve"> </w:t>
      </w:r>
      <w:r w:rsidR="00382225" w:rsidRPr="00713573">
        <w:t>The group provides i</w:t>
      </w:r>
      <w:r w:rsidR="00C77593" w:rsidRPr="00713573">
        <w:t xml:space="preserve">nformal support for unemployed and underemployed job </w:t>
      </w:r>
      <w:r w:rsidR="004769C8" w:rsidRPr="00713573">
        <w:t>seekers.  Discussions emphasize</w:t>
      </w:r>
      <w:r w:rsidR="00C77593" w:rsidRPr="00713573">
        <w:t xml:space="preserve"> job search strategies, interviewing techniques, overcoming barriers to employment and networking.  </w:t>
      </w:r>
      <w:r w:rsidR="00382225" w:rsidRPr="00713573">
        <w:t>Th</w:t>
      </w:r>
      <w:r w:rsidR="004E1378" w:rsidRPr="00713573">
        <w:t>ere are three rotating facilita</w:t>
      </w:r>
      <w:r w:rsidR="00382225" w:rsidRPr="00713573">
        <w:t xml:space="preserve">tors -- </w:t>
      </w:r>
      <w:r w:rsidR="00760006" w:rsidRPr="00713573">
        <w:t>Bonnie Dick</w:t>
      </w:r>
      <w:r w:rsidR="00D278BD" w:rsidRPr="00713573">
        <w:t xml:space="preserve">, Training and Employment Consultant, 216-283-9148 </w:t>
      </w:r>
      <w:r w:rsidR="00760006" w:rsidRPr="00713573">
        <w:t xml:space="preserve"> (</w:t>
      </w:r>
      <w:hyperlink r:id="rId11" w:history="1">
        <w:r w:rsidR="00396440" w:rsidRPr="00713573">
          <w:rPr>
            <w:rStyle w:val="Hyperlink"/>
          </w:rPr>
          <w:t>bonnie.dick1616@yahoo.com</w:t>
        </w:r>
      </w:hyperlink>
      <w:r w:rsidR="00760006" w:rsidRPr="00713573">
        <w:t>)</w:t>
      </w:r>
      <w:r w:rsidR="00382225" w:rsidRPr="00713573">
        <w:t xml:space="preserve">, </w:t>
      </w:r>
      <w:r w:rsidR="00760006" w:rsidRPr="00713573">
        <w:t>James Hogg</w:t>
      </w:r>
      <w:r w:rsidR="00382225" w:rsidRPr="00713573">
        <w:t xml:space="preserve">, </w:t>
      </w:r>
      <w:r w:rsidR="00760006" w:rsidRPr="00713573">
        <w:t>216-991-6799</w:t>
      </w:r>
      <w:r w:rsidR="00C77593" w:rsidRPr="00713573">
        <w:t xml:space="preserve">, and Dennis Kelly </w:t>
      </w:r>
      <w:r w:rsidR="00382225" w:rsidRPr="00713573">
        <w:t xml:space="preserve">216-382-2236 </w:t>
      </w:r>
      <w:r w:rsidR="00C77593" w:rsidRPr="00713573">
        <w:t>(</w:t>
      </w:r>
      <w:hyperlink r:id="rId12" w:history="1">
        <w:r w:rsidR="00396440" w:rsidRPr="00713573">
          <w:rPr>
            <w:rStyle w:val="Hyperlink"/>
          </w:rPr>
          <w:t>handdkelly1854@yahoo.com</w:t>
        </w:r>
      </w:hyperlink>
      <w:r w:rsidR="004769C8" w:rsidRPr="00713573">
        <w:t>)</w:t>
      </w:r>
      <w:r w:rsidR="00C77593" w:rsidRPr="00713573">
        <w:t>.</w:t>
      </w:r>
    </w:p>
    <w:p w:rsidR="00760006" w:rsidRPr="00713573" w:rsidRDefault="00760006"/>
    <w:p w:rsidR="00770291" w:rsidRPr="00713573" w:rsidRDefault="00770291">
      <w:r w:rsidRPr="00713573">
        <w:rPr>
          <w:b/>
        </w:rPr>
        <w:t xml:space="preserve">LAKE COUNTY JOB SEEKERS, </w:t>
      </w:r>
      <w:r w:rsidRPr="00713573">
        <w:t xml:space="preserve">Learning Loft, 9925 Johnnycake Ridge Road, Mentor, OH 44060, Contact is Dan Moon, </w:t>
      </w:r>
      <w:r w:rsidR="00DF0533" w:rsidRPr="00713573">
        <w:t xml:space="preserve">440-552-0629, or Dave-440-357-8033. </w:t>
      </w:r>
      <w:r w:rsidRPr="00713573">
        <w:t xml:space="preserve"> </w:t>
      </w:r>
      <w:hyperlink r:id="rId13" w:history="1">
        <w:r w:rsidR="00D55D01" w:rsidRPr="00A0659E">
          <w:rPr>
            <w:rStyle w:val="Hyperlink"/>
          </w:rPr>
          <w:t>Lcjseekers@sbcglobal.net</w:t>
        </w:r>
      </w:hyperlink>
      <w:r w:rsidR="00FE260B" w:rsidRPr="00713573">
        <w:t xml:space="preserve"> </w:t>
      </w:r>
      <w:r w:rsidRPr="00713573">
        <w:t>.  Meets 1</w:t>
      </w:r>
      <w:r w:rsidRPr="00713573">
        <w:rPr>
          <w:vertAlign w:val="superscript"/>
        </w:rPr>
        <w:t>st</w:t>
      </w:r>
      <w:r w:rsidRPr="00713573">
        <w:t xml:space="preserve"> and 3</w:t>
      </w:r>
      <w:r w:rsidRPr="00713573">
        <w:rPr>
          <w:vertAlign w:val="superscript"/>
        </w:rPr>
        <w:t>rd</w:t>
      </w:r>
      <w:r w:rsidRPr="00713573">
        <w:t xml:space="preserve"> Mondays, </w:t>
      </w:r>
      <w:r w:rsidR="00953892" w:rsidRPr="00713573">
        <w:t>7:30 to</w:t>
      </w:r>
      <w:r w:rsidRPr="00713573">
        <w:t xml:space="preserve"> </w:t>
      </w:r>
      <w:r w:rsidR="00382225" w:rsidRPr="00713573">
        <w:t>9:30 PM</w:t>
      </w:r>
      <w:r w:rsidR="00DF0533" w:rsidRPr="00713573">
        <w:t>. Send mail to: Lake County</w:t>
      </w:r>
      <w:r w:rsidR="00382225" w:rsidRPr="00713573">
        <w:t xml:space="preserve"> Job Seekers, C/O </w:t>
      </w:r>
      <w:r w:rsidR="00DF0533" w:rsidRPr="00713573">
        <w:t>Dan Moon, 6781 Melrdige Dr., Concord, OH  44077</w:t>
      </w:r>
      <w:r w:rsidR="00DB7F1E" w:rsidRPr="00713573">
        <w:t xml:space="preserve">.  Their website is </w:t>
      </w:r>
      <w:hyperlink r:id="rId14" w:tgtFrame="_blank" w:history="1">
        <w:r w:rsidR="00DB7F1E" w:rsidRPr="00713573">
          <w:rPr>
            <w:rStyle w:val="Hyperlink"/>
          </w:rPr>
          <w:t>www.LCJS.US</w:t>
        </w:r>
      </w:hyperlink>
    </w:p>
    <w:p w:rsidR="0057680A" w:rsidRPr="00713573" w:rsidRDefault="0057680A">
      <w:pPr>
        <w:rPr>
          <w:b/>
        </w:rPr>
      </w:pPr>
    </w:p>
    <w:p w:rsidR="000A1A0B" w:rsidRPr="00713573" w:rsidRDefault="00E65A54" w:rsidP="00FE260B">
      <w:r>
        <w:rPr>
          <w:b/>
          <w:caps/>
        </w:rPr>
        <w:t>North Canton executive networking group (NCENG)</w:t>
      </w:r>
      <w:r w:rsidR="0083667B" w:rsidRPr="00713573">
        <w:rPr>
          <w:b/>
          <w:caps/>
        </w:rPr>
        <w:t>,</w:t>
      </w:r>
      <w:r w:rsidR="000A1A0B" w:rsidRPr="00713573">
        <w:t xml:space="preserve"> </w:t>
      </w:r>
      <w:r w:rsidR="003C4346">
        <w:t>Green, Ohio at the Cleveland Clinic/Akron General Lifestyles Facility – South Entrance – 1940 Town Pa</w:t>
      </w:r>
      <w:r w:rsidR="00787FC2">
        <w:t>rk Blvd., Uniontown, Ohio 44685</w:t>
      </w:r>
      <w:r w:rsidR="003C4346">
        <w:t>.</w:t>
      </w:r>
      <w:r w:rsidR="006D637F" w:rsidRPr="00713573">
        <w:t xml:space="preserve"> </w:t>
      </w:r>
      <w:r w:rsidR="000A1A0B" w:rsidRPr="00713573">
        <w:t xml:space="preserve"> </w:t>
      </w:r>
      <w:r w:rsidR="006D637F" w:rsidRPr="00713573">
        <w:t>A free networking</w:t>
      </w:r>
      <w:r w:rsidR="00812901">
        <w:t xml:space="preserve"> </w:t>
      </w:r>
      <w:r w:rsidR="00787FC2">
        <w:t xml:space="preserve">group </w:t>
      </w:r>
      <w:r w:rsidR="00812901">
        <w:t xml:space="preserve">dedicated to helping professionals find jobs by providing best-practice guidance, networking opportunities and support. </w:t>
      </w:r>
      <w:r w:rsidR="00F5119B" w:rsidRPr="00713573">
        <w:t>Meets every other Tuesday at 8:30 AM.</w:t>
      </w:r>
      <w:r w:rsidR="00F241F4">
        <w:t xml:space="preserve">  Resources at</w:t>
      </w:r>
      <w:r w:rsidR="00F5119B" w:rsidRPr="00713573">
        <w:t xml:space="preserve">  </w:t>
      </w:r>
      <w:hyperlink r:id="rId15" w:history="1">
        <w:r w:rsidR="002B150F" w:rsidRPr="00655FC9">
          <w:rPr>
            <w:rStyle w:val="Hyperlink"/>
          </w:rPr>
          <w:t>www.NCENG.weebly.com</w:t>
        </w:r>
      </w:hyperlink>
      <w:r w:rsidR="002B150F">
        <w:t xml:space="preserve">  - </w:t>
      </w:r>
      <w:r w:rsidR="00FE260B" w:rsidRPr="00713573">
        <w:t xml:space="preserve">Contact </w:t>
      </w:r>
      <w:r w:rsidR="00A02D79" w:rsidRPr="00713573">
        <w:t>Joyce Rodek at</w:t>
      </w:r>
      <w:r w:rsidR="00FF302D" w:rsidRPr="00713573">
        <w:t xml:space="preserve"> </w:t>
      </w:r>
      <w:hyperlink r:id="rId16" w:history="1">
        <w:r w:rsidR="008300A4" w:rsidRPr="00713573">
          <w:rPr>
            <w:rStyle w:val="Hyperlink"/>
          </w:rPr>
          <w:t>jerodek@gmail.com</w:t>
        </w:r>
      </w:hyperlink>
    </w:p>
    <w:p w:rsidR="00FE260B" w:rsidRPr="00713573" w:rsidRDefault="00FE260B" w:rsidP="00FE260B">
      <w:r w:rsidRPr="00713573">
        <w:t xml:space="preserve">  </w:t>
      </w:r>
    </w:p>
    <w:p w:rsidR="0057680A" w:rsidRPr="00713573" w:rsidRDefault="0057680A">
      <w:r w:rsidRPr="00713573">
        <w:rPr>
          <w:b/>
          <w:caps/>
        </w:rPr>
        <w:t>St. Albert the Great</w:t>
      </w:r>
      <w:r w:rsidRPr="00713573">
        <w:t xml:space="preserve"> </w:t>
      </w:r>
      <w:r w:rsidR="0000624A" w:rsidRPr="00713573">
        <w:rPr>
          <w:b/>
        </w:rPr>
        <w:t>(STANEO)</w:t>
      </w:r>
      <w:r w:rsidR="00953892" w:rsidRPr="00713573">
        <w:t xml:space="preserve"> </w:t>
      </w:r>
      <w:r w:rsidRPr="00713573">
        <w:t>6667 Wallings Rd. North Royalton, O</w:t>
      </w:r>
      <w:r w:rsidR="001825DD" w:rsidRPr="00713573">
        <w:t>H</w:t>
      </w:r>
      <w:r w:rsidRPr="00713573">
        <w:t xml:space="preserve"> 44133</w:t>
      </w:r>
      <w:r w:rsidR="001825DD" w:rsidRPr="00713573">
        <w:t xml:space="preserve">. </w:t>
      </w:r>
      <w:r w:rsidRPr="00713573">
        <w:t xml:space="preserve"> Contacts: Lorie </w:t>
      </w:r>
      <w:r w:rsidR="00A90768" w:rsidRPr="00713573">
        <w:t>M</w:t>
      </w:r>
      <w:r w:rsidRPr="00713573">
        <w:t xml:space="preserve">ilano: </w:t>
      </w:r>
      <w:r w:rsidR="005E6889" w:rsidRPr="00713573">
        <w:t>440</w:t>
      </w:r>
      <w:r w:rsidR="00A855A8" w:rsidRPr="00713573">
        <w:t>-</w:t>
      </w:r>
      <w:r w:rsidR="005E6889" w:rsidRPr="00713573">
        <w:t xml:space="preserve">897-0636 </w:t>
      </w:r>
      <w:hyperlink r:id="rId17" w:history="1">
        <w:r w:rsidRPr="00713573">
          <w:rPr>
            <w:rStyle w:val="Hyperlink"/>
          </w:rPr>
          <w:t>LMilano33@sbcglobal.net</w:t>
        </w:r>
      </w:hyperlink>
      <w:r w:rsidR="00A855A8" w:rsidRPr="00713573">
        <w:t xml:space="preserve">. Meetings are the second Wednesdays of each month  from </w:t>
      </w:r>
      <w:r w:rsidRPr="00713573">
        <w:t>7:00</w:t>
      </w:r>
      <w:r w:rsidR="00A90768" w:rsidRPr="00713573">
        <w:t>-9:00</w:t>
      </w:r>
      <w:r w:rsidR="005E6889" w:rsidRPr="00713573">
        <w:t xml:space="preserve"> PM</w:t>
      </w:r>
      <w:r w:rsidR="00CD7915" w:rsidRPr="00713573">
        <w:t>.</w:t>
      </w:r>
    </w:p>
    <w:p w:rsidR="00D02FE3" w:rsidRPr="00713573" w:rsidRDefault="00D02FE3">
      <w:pPr>
        <w:rPr>
          <w:b/>
          <w:caps/>
        </w:rPr>
      </w:pPr>
    </w:p>
    <w:p w:rsidR="00F5119B" w:rsidRPr="00713573" w:rsidRDefault="0057680A">
      <w:r w:rsidRPr="00713573">
        <w:rPr>
          <w:b/>
          <w:caps/>
        </w:rPr>
        <w:t>St. Basil</w:t>
      </w:r>
      <w:r w:rsidR="00A90768" w:rsidRPr="00713573">
        <w:rPr>
          <w:b/>
          <w:caps/>
        </w:rPr>
        <w:t xml:space="preserve"> Job Support Group</w:t>
      </w:r>
      <w:r w:rsidR="003C441F" w:rsidRPr="00713573">
        <w:rPr>
          <w:b/>
          <w:caps/>
        </w:rPr>
        <w:t xml:space="preserve"> </w:t>
      </w:r>
      <w:r w:rsidRPr="00713573">
        <w:rPr>
          <w:b/>
        </w:rPr>
        <w:t xml:space="preserve"> </w:t>
      </w:r>
      <w:r w:rsidRPr="00713573">
        <w:t>8700 Brecksville Rd. Brecksville, O</w:t>
      </w:r>
      <w:r w:rsidR="001825DD" w:rsidRPr="00713573">
        <w:t>H</w:t>
      </w:r>
      <w:r w:rsidRPr="00713573">
        <w:t xml:space="preserve"> 44141 Contacts: Gene Gilbert: 440-582-1770 </w:t>
      </w:r>
      <w:hyperlink r:id="rId18" w:history="1">
        <w:r w:rsidRPr="00713573">
          <w:rPr>
            <w:rStyle w:val="Hyperlink"/>
          </w:rPr>
          <w:t>ecgilbert@americtech.net</w:t>
        </w:r>
      </w:hyperlink>
      <w:r w:rsidRPr="00713573">
        <w:t xml:space="preserve"> </w:t>
      </w:r>
      <w:r w:rsidR="00A855A8" w:rsidRPr="00713573">
        <w:t xml:space="preserve">and </w:t>
      </w:r>
      <w:r w:rsidRPr="00713573">
        <w:t xml:space="preserve">Bob Kestranek: 216-701-7661 </w:t>
      </w:r>
      <w:hyperlink r:id="rId19" w:history="1">
        <w:r w:rsidR="00A90768" w:rsidRPr="00713573">
          <w:rPr>
            <w:rStyle w:val="Hyperlink"/>
          </w:rPr>
          <w:t>rkestranek@hotmail.com</w:t>
        </w:r>
      </w:hyperlink>
      <w:r w:rsidR="00937A59" w:rsidRPr="00713573">
        <w:t xml:space="preserve"> .</w:t>
      </w:r>
      <w:r w:rsidR="00A855A8" w:rsidRPr="00713573">
        <w:t xml:space="preserve">  Meetings are the second and</w:t>
      </w:r>
      <w:r w:rsidR="004E1378" w:rsidRPr="00713573">
        <w:t xml:space="preserve"> fourth Tuesdays of each month </w:t>
      </w:r>
      <w:r w:rsidR="00A855A8" w:rsidRPr="00713573">
        <w:t>from 7:00-9:00 PM.</w:t>
      </w:r>
    </w:p>
    <w:p w:rsidR="00F5119B" w:rsidRPr="00713573" w:rsidRDefault="00F5119B"/>
    <w:p w:rsidR="0057680A" w:rsidRPr="00713573" w:rsidRDefault="0057680A">
      <w:r w:rsidRPr="00713573">
        <w:rPr>
          <w:b/>
          <w:caps/>
        </w:rPr>
        <w:t>St. Francis Xavier</w:t>
      </w:r>
      <w:r w:rsidR="00CA2356" w:rsidRPr="00713573">
        <w:rPr>
          <w:b/>
          <w:caps/>
        </w:rPr>
        <w:t xml:space="preserve">/Holy Martyrs </w:t>
      </w:r>
      <w:r w:rsidR="003C441F" w:rsidRPr="00713573">
        <w:rPr>
          <w:caps/>
        </w:rPr>
        <w:t xml:space="preserve"> </w:t>
      </w:r>
      <w:r w:rsidRPr="00713573">
        <w:t xml:space="preserve"> 606 E. Washington St. Medina, O</w:t>
      </w:r>
      <w:r w:rsidR="00935ABD" w:rsidRPr="00713573">
        <w:t>H</w:t>
      </w:r>
      <w:r w:rsidRPr="00713573">
        <w:t xml:space="preserve"> 44256</w:t>
      </w:r>
      <w:r w:rsidR="00935ABD" w:rsidRPr="00713573">
        <w:t>.</w:t>
      </w:r>
      <w:r w:rsidRPr="00713573">
        <w:t xml:space="preserve"> </w:t>
      </w:r>
      <w:r w:rsidR="00450C9C" w:rsidRPr="00713573">
        <w:t xml:space="preserve">Meetings are </w:t>
      </w:r>
      <w:r w:rsidR="00D4653B" w:rsidRPr="00713573">
        <w:t>held the</w:t>
      </w:r>
      <w:r w:rsidR="003C441F" w:rsidRPr="00713573">
        <w:t xml:space="preserve"> first Wednesday of the month at 7:00 PM at H</w:t>
      </w:r>
      <w:r w:rsidR="00935ABD" w:rsidRPr="00713573">
        <w:t>oly Ma</w:t>
      </w:r>
      <w:r w:rsidR="00091B96" w:rsidRPr="00713573">
        <w:t>rtyrs, 3100 S. Weymouth Rd. Medina</w:t>
      </w:r>
      <w:r w:rsidR="003C441F" w:rsidRPr="00713573">
        <w:t xml:space="preserve">. Meetings are held on the third Tuesday of the month at 7:00 </w:t>
      </w:r>
      <w:r w:rsidR="00D4653B" w:rsidRPr="00713573">
        <w:t>PM at</w:t>
      </w:r>
      <w:r w:rsidR="003C441F" w:rsidRPr="00713573">
        <w:t xml:space="preserve"> The</w:t>
      </w:r>
      <w:r w:rsidR="00091B96" w:rsidRPr="00713573">
        <w:t xml:space="preserve"> </w:t>
      </w:r>
      <w:r w:rsidR="00935ABD" w:rsidRPr="00713573">
        <w:t xml:space="preserve">Knights of Columbus Hall, </w:t>
      </w:r>
      <w:r w:rsidR="00091B96" w:rsidRPr="00713573">
        <w:t xml:space="preserve"> 131 N. East St. </w:t>
      </w:r>
      <w:r w:rsidR="00935ABD" w:rsidRPr="00713573">
        <w:t>Medina</w:t>
      </w:r>
      <w:r w:rsidR="00DB2172" w:rsidRPr="00713573">
        <w:t xml:space="preserve">.  New members </w:t>
      </w:r>
      <w:r w:rsidR="003C441F" w:rsidRPr="00713573">
        <w:t xml:space="preserve">are required to attend a </w:t>
      </w:r>
      <w:r w:rsidR="00091B96" w:rsidRPr="00713573">
        <w:t>brief orientation</w:t>
      </w:r>
      <w:r w:rsidR="003C441F" w:rsidRPr="00713573">
        <w:t xml:space="preserve"> at 6:30 PM</w:t>
      </w:r>
      <w:r w:rsidR="00091B96" w:rsidRPr="00713573">
        <w:t xml:space="preserve">.  </w:t>
      </w:r>
      <w:r w:rsidR="00972DF6" w:rsidRPr="00713573">
        <w:t xml:space="preserve">Contacts: Dan Cathcart </w:t>
      </w:r>
      <w:r w:rsidR="003C441F" w:rsidRPr="00713573">
        <w:t xml:space="preserve"> </w:t>
      </w:r>
      <w:hyperlink r:id="rId20" w:history="1">
        <w:r w:rsidR="003C441F" w:rsidRPr="00713573">
          <w:rPr>
            <w:rStyle w:val="Hyperlink"/>
          </w:rPr>
          <w:t>cathcartd@yahoo.com</w:t>
        </w:r>
      </w:hyperlink>
      <w:r w:rsidR="003C441F" w:rsidRPr="00713573">
        <w:t xml:space="preserve"> (job postings), </w:t>
      </w:r>
      <w:r w:rsidR="00450C9C" w:rsidRPr="00713573">
        <w:t>Jim Mayiras</w:t>
      </w:r>
      <w:r w:rsidR="00972DF6" w:rsidRPr="00713573">
        <w:t xml:space="preserve"> </w:t>
      </w:r>
      <w:r w:rsidR="00450C9C" w:rsidRPr="00713573">
        <w:t xml:space="preserve"> </w:t>
      </w:r>
      <w:hyperlink r:id="rId21" w:history="1">
        <w:r w:rsidR="00972DF6" w:rsidRPr="00713573">
          <w:rPr>
            <w:rStyle w:val="Hyperlink"/>
          </w:rPr>
          <w:t>jmayiras@yahoo.com</w:t>
        </w:r>
      </w:hyperlink>
      <w:r w:rsidR="00972DF6" w:rsidRPr="00713573">
        <w:t xml:space="preserve"> </w:t>
      </w:r>
      <w:r w:rsidR="00450C9C" w:rsidRPr="00713573">
        <w:t>330-721-9796 (general</w:t>
      </w:r>
      <w:r w:rsidR="003C441F" w:rsidRPr="00713573">
        <w:t xml:space="preserve"> inquiries</w:t>
      </w:r>
      <w:r w:rsidR="00450C9C" w:rsidRPr="00713573">
        <w:t xml:space="preserve">) </w:t>
      </w:r>
      <w:r w:rsidR="003C441F" w:rsidRPr="00713573">
        <w:t xml:space="preserve">and </w:t>
      </w:r>
      <w:bookmarkStart w:id="2" w:name="OLE_LINK4"/>
      <w:r w:rsidR="00450C9C" w:rsidRPr="00713573">
        <w:t xml:space="preserve">Joe Gainard </w:t>
      </w:r>
      <w:bookmarkStart w:id="3" w:name="OLE_LINK5"/>
      <w:bookmarkEnd w:id="2"/>
      <w:r w:rsidR="00082F89" w:rsidRPr="00713573">
        <w:fldChar w:fldCharType="begin"/>
      </w:r>
      <w:r w:rsidR="007201E2" w:rsidRPr="00713573">
        <w:instrText xml:space="preserve"> HYPERLINK "mailto:joeyg@zoominternet.net" </w:instrText>
      </w:r>
      <w:r w:rsidR="00082F89" w:rsidRPr="00713573">
        <w:fldChar w:fldCharType="separate"/>
      </w:r>
      <w:r w:rsidR="007201E2" w:rsidRPr="00713573">
        <w:rPr>
          <w:rStyle w:val="Hyperlink"/>
        </w:rPr>
        <w:t>joeyg@zoominternet.net</w:t>
      </w:r>
      <w:r w:rsidR="00082F89" w:rsidRPr="00713573">
        <w:fldChar w:fldCharType="end"/>
      </w:r>
      <w:r w:rsidR="007201E2" w:rsidRPr="00713573">
        <w:t xml:space="preserve"> </w:t>
      </w:r>
      <w:bookmarkEnd w:id="3"/>
      <w:r w:rsidR="00450C9C" w:rsidRPr="00713573">
        <w:t xml:space="preserve">(job seekers)  330-725-8690  </w:t>
      </w:r>
    </w:p>
    <w:p w:rsidR="003C441F" w:rsidRPr="00713573" w:rsidRDefault="003C441F"/>
    <w:p w:rsidR="00316C3F" w:rsidRPr="00713573" w:rsidRDefault="00935ABD">
      <w:bookmarkStart w:id="4" w:name="OLE_LINK3"/>
      <w:r w:rsidRPr="00713573">
        <w:rPr>
          <w:b/>
          <w:caps/>
        </w:rPr>
        <w:t>St. John</w:t>
      </w:r>
      <w:r w:rsidR="00A1657B" w:rsidRPr="00713573">
        <w:rPr>
          <w:b/>
          <w:caps/>
        </w:rPr>
        <w:t xml:space="preserve"> Neumann </w:t>
      </w:r>
      <w:r w:rsidR="00A1657B" w:rsidRPr="00713573">
        <w:rPr>
          <w:b/>
        </w:rPr>
        <w:t>EMPLOYMENT NETWORKING GROUP</w:t>
      </w:r>
      <w:r w:rsidRPr="00713573">
        <w:rPr>
          <w:b/>
        </w:rPr>
        <w:t xml:space="preserve"> </w:t>
      </w:r>
      <w:bookmarkEnd w:id="4"/>
      <w:r w:rsidRPr="00713573">
        <w:t>16271 Pearl Rd., Strongsville, OH 44136</w:t>
      </w:r>
      <w:r w:rsidR="00A1657B" w:rsidRPr="00713573">
        <w:t xml:space="preserve"> Meetings are held on the third </w:t>
      </w:r>
      <w:r w:rsidRPr="00713573">
        <w:t>Wednesday of the month</w:t>
      </w:r>
      <w:r w:rsidR="00A1657B" w:rsidRPr="00713573">
        <w:t xml:space="preserve"> at 7:30 PM</w:t>
      </w:r>
      <w:r w:rsidRPr="00713573">
        <w:t>.  Contact:  Joe Wollet</w:t>
      </w:r>
      <w:r w:rsidR="00A1657B" w:rsidRPr="00713573">
        <w:t xml:space="preserve">  440-846-8080 </w:t>
      </w:r>
      <w:r w:rsidRPr="00713573">
        <w:t xml:space="preserve"> </w:t>
      </w:r>
      <w:hyperlink r:id="rId22" w:history="1">
        <w:r w:rsidR="003C441F" w:rsidRPr="00713573">
          <w:rPr>
            <w:rStyle w:val="Hyperlink"/>
          </w:rPr>
          <w:t>jwollet@gmail.com</w:t>
        </w:r>
      </w:hyperlink>
      <w:r w:rsidR="003C441F" w:rsidRPr="00713573">
        <w:t xml:space="preserve"> .</w:t>
      </w:r>
    </w:p>
    <w:p w:rsidR="00935ABD" w:rsidRPr="00713573" w:rsidRDefault="00935ABD">
      <w:pPr>
        <w:rPr>
          <w:b/>
        </w:rPr>
      </w:pPr>
    </w:p>
    <w:p w:rsidR="00CE4CFC" w:rsidRPr="00713573" w:rsidRDefault="00455A81">
      <w:r w:rsidRPr="00713573">
        <w:rPr>
          <w:b/>
        </w:rPr>
        <w:t>St. Richard – North Olmsted Employment Ministry</w:t>
      </w:r>
      <w:r w:rsidRPr="00713573">
        <w:t xml:space="preserve"> St. Richard Parish, Korab Hall, 26855 Lorain Rd., North Olmsted the fourth Monday of the month at 7:00 PM.  Contact Donna Speagle, at (216) 696-6525</w:t>
      </w:r>
      <w:r w:rsidR="00CE4CFC" w:rsidRPr="00713573">
        <w:t xml:space="preserve"> </w:t>
      </w:r>
      <w:r w:rsidRPr="00713573">
        <w:t xml:space="preserve">ext. 8760  </w:t>
      </w:r>
      <w:hyperlink r:id="rId23" w:history="1">
        <w:r w:rsidRPr="00713573">
          <w:rPr>
            <w:rStyle w:val="Hyperlink"/>
          </w:rPr>
          <w:t>dspeagle@dioceseofcleveland.org</w:t>
        </w:r>
      </w:hyperlink>
      <w:r w:rsidRPr="00713573">
        <w:t xml:space="preserve"> </w:t>
      </w:r>
      <w:r w:rsidR="00CE4CFC" w:rsidRPr="00713573">
        <w:t xml:space="preserve">  </w:t>
      </w:r>
      <w:hyperlink r:id="rId24" w:history="1">
        <w:r w:rsidR="00CE4CFC" w:rsidRPr="00713573">
          <w:rPr>
            <w:rStyle w:val="Hyperlink"/>
          </w:rPr>
          <w:t>www.srnoem.org</w:t>
        </w:r>
      </w:hyperlink>
      <w:r w:rsidR="00CE4CFC" w:rsidRPr="00713573">
        <w:t>.</w:t>
      </w:r>
    </w:p>
    <w:p w:rsidR="00171A44" w:rsidRPr="00713573" w:rsidRDefault="00171A44">
      <w:pPr>
        <w:rPr>
          <w:b/>
        </w:rPr>
      </w:pPr>
    </w:p>
    <w:p w:rsidR="0000624A" w:rsidRDefault="0000624A">
      <w:pPr>
        <w:rPr>
          <w:b/>
          <w:caps/>
        </w:rPr>
      </w:pPr>
      <w:r w:rsidRPr="00713573">
        <w:rPr>
          <w:b/>
          <w:caps/>
        </w:rPr>
        <w:t xml:space="preserve">Stow Community </w:t>
      </w:r>
      <w:r w:rsidR="003F65C7" w:rsidRPr="00713573">
        <w:rPr>
          <w:b/>
          <w:caps/>
        </w:rPr>
        <w:t>Job Club</w:t>
      </w:r>
      <w:r w:rsidRPr="00713573">
        <w:rPr>
          <w:b/>
          <w:caps/>
        </w:rPr>
        <w:t xml:space="preserve">, </w:t>
      </w:r>
      <w:r w:rsidR="00DD3630">
        <w:rPr>
          <w:b/>
          <w:caps/>
        </w:rPr>
        <w:t>- Discontinued in August 2015</w:t>
      </w:r>
    </w:p>
    <w:p w:rsidR="00DD3630" w:rsidRPr="00713573" w:rsidRDefault="00DD3630">
      <w:pPr>
        <w:rPr>
          <w:b/>
        </w:rPr>
      </w:pPr>
    </w:p>
    <w:p w:rsidR="00124D0A" w:rsidRPr="00713573" w:rsidRDefault="00935ABD">
      <w:r w:rsidRPr="00713573">
        <w:rPr>
          <w:b/>
          <w:caps/>
        </w:rPr>
        <w:t>The Saints Employment Network</w:t>
      </w:r>
      <w:r w:rsidR="00D4653B" w:rsidRPr="00713573">
        <w:rPr>
          <w:caps/>
        </w:rPr>
        <w:t>,</w:t>
      </w:r>
      <w:r w:rsidR="00D4653B" w:rsidRPr="00713573">
        <w:t xml:space="preserve"> </w:t>
      </w:r>
      <w:bookmarkStart w:id="5" w:name="OLE_LINK8"/>
      <w:r w:rsidR="00D4653B" w:rsidRPr="00713573">
        <w:t>St</w:t>
      </w:r>
      <w:r w:rsidR="0000624A" w:rsidRPr="00713573">
        <w:t>. Mary of the Falls,</w:t>
      </w:r>
      <w:r w:rsidR="0000624A" w:rsidRPr="00713573">
        <w:rPr>
          <w:b/>
        </w:rPr>
        <w:t xml:space="preserve"> </w:t>
      </w:r>
      <w:r w:rsidR="0000624A" w:rsidRPr="00713573">
        <w:t xml:space="preserve">meets in School </w:t>
      </w:r>
      <w:r w:rsidR="00124D0A" w:rsidRPr="00713573">
        <w:t>H</w:t>
      </w:r>
      <w:r w:rsidR="0000624A" w:rsidRPr="00713573">
        <w:t xml:space="preserve">all, 8262 Columbia Rd. </w:t>
      </w:r>
    </w:p>
    <w:p w:rsidR="0000624A" w:rsidRPr="00713573" w:rsidRDefault="0000624A" w:rsidP="00CE4CFC">
      <w:r w:rsidRPr="00713573">
        <w:t>Olmsted Falls, OH</w:t>
      </w:r>
      <w:bookmarkEnd w:id="5"/>
      <w:r w:rsidRPr="00713573">
        <w:t xml:space="preserve"> . Meets </w:t>
      </w:r>
      <w:r w:rsidR="00D4653B" w:rsidRPr="00713573">
        <w:t>third Thursday</w:t>
      </w:r>
      <w:r w:rsidR="00467F52" w:rsidRPr="00713573">
        <w:t xml:space="preserve"> at 7:00 PM</w:t>
      </w:r>
      <w:r w:rsidRPr="00713573">
        <w:t>. N</w:t>
      </w:r>
      <w:r w:rsidR="00467F52" w:rsidRPr="00713573">
        <w:t>ew member registration at 6:30 PM</w:t>
      </w:r>
      <w:r w:rsidRPr="00713573">
        <w:t xml:space="preserve">. Contact </w:t>
      </w:r>
      <w:r w:rsidR="00CE4CFC" w:rsidRPr="00713573">
        <w:t xml:space="preserve">Gabrielle Oelbracht at 440.488.0680 </w:t>
      </w:r>
      <w:hyperlink r:id="rId25" w:history="1">
        <w:r w:rsidR="00E61CD7" w:rsidRPr="00713573">
          <w:rPr>
            <w:rStyle w:val="Hyperlink"/>
          </w:rPr>
          <w:t>gabrielle.saints@yahoo.com</w:t>
        </w:r>
      </w:hyperlink>
    </w:p>
    <w:p w:rsidR="004362A5" w:rsidRPr="00713573" w:rsidRDefault="004362A5" w:rsidP="00CE4CFC"/>
    <w:p w:rsidR="004362A5" w:rsidRPr="00713573" w:rsidRDefault="004362A5" w:rsidP="004362A5">
      <w:r w:rsidRPr="00713573">
        <w:rPr>
          <w:b/>
        </w:rPr>
        <w:t>SUMMIT NETWORKING GROUP</w:t>
      </w:r>
      <w:r w:rsidRPr="00713573">
        <w:t xml:space="preserve">, is a free, community resource for those in Summit and nearby counties to provide support and assistance during a job search.  The group meets twice monthly, on the second and fourth Thursdays of every month from 8 AM to 9:30 AM in the lower-level conference room at 3700 Embassy Parkway, Akron, Ohio 44333.  The group follows a structured agenda focused on productivity, accountability and mentoring in the job search.  It is geared towards those seeking a professional, management or executive level position.  Contact Debbie Hershfield at 330.608-0231 or </w:t>
      </w:r>
      <w:hyperlink r:id="rId26" w:history="1">
        <w:r w:rsidR="00560B7A" w:rsidRPr="00713573">
          <w:rPr>
            <w:rStyle w:val="Hyperlink"/>
          </w:rPr>
          <w:t>Deborah.Hershfield@gmail.com</w:t>
        </w:r>
      </w:hyperlink>
      <w:r w:rsidRPr="00713573">
        <w:t xml:space="preserve"> for more information. </w:t>
      </w:r>
    </w:p>
    <w:p w:rsidR="004362A5" w:rsidRPr="00713573" w:rsidRDefault="004362A5" w:rsidP="00CE4CFC"/>
    <w:p w:rsidR="00CE4CFC" w:rsidRPr="00713573" w:rsidRDefault="00CE4CFC" w:rsidP="00CE4CFC"/>
    <w:p w:rsidR="00760006" w:rsidRPr="008375E2" w:rsidRDefault="00467F52">
      <w:pPr>
        <w:rPr>
          <w:b/>
          <w:color w:val="002060"/>
        </w:rPr>
      </w:pPr>
      <w:r w:rsidRPr="008375E2">
        <w:rPr>
          <w:b/>
          <w:color w:val="002060"/>
          <w:u w:val="single"/>
        </w:rPr>
        <w:t>ACADEMIC AND OTHER</w:t>
      </w:r>
      <w:r w:rsidR="000E46E5" w:rsidRPr="008375E2">
        <w:rPr>
          <w:b/>
          <w:color w:val="002060"/>
          <w:u w:val="single"/>
        </w:rPr>
        <w:t xml:space="preserve"> </w:t>
      </w:r>
      <w:r w:rsidR="00760006" w:rsidRPr="008375E2">
        <w:rPr>
          <w:b/>
          <w:color w:val="002060"/>
          <w:u w:val="single"/>
        </w:rPr>
        <w:t>GROUPS SUPPORTED BY GOVERNMENT FUNDING</w:t>
      </w:r>
    </w:p>
    <w:p w:rsidR="00760006" w:rsidRPr="00713573" w:rsidRDefault="00760006">
      <w:pPr>
        <w:rPr>
          <w:b/>
        </w:rPr>
      </w:pPr>
    </w:p>
    <w:p w:rsidR="00ED2843" w:rsidRPr="00713573" w:rsidRDefault="00E43DCC" w:rsidP="00E43DCC">
      <w:r w:rsidRPr="00713573">
        <w:rPr>
          <w:b/>
        </w:rPr>
        <w:t xml:space="preserve">SUMMIT COUNTY DEPARTMENT OF JOB AND FAMILY SERVICES EXECUTIVE NETWORKING GROUP </w:t>
      </w:r>
      <w:r w:rsidR="00DE4BC1" w:rsidRPr="00713573">
        <w:t xml:space="preserve">James Kroeger, Principal – Civic Advantage </w:t>
      </w:r>
      <w:hyperlink r:id="rId27" w:history="1">
        <w:r w:rsidR="00DE4BC1" w:rsidRPr="00713573">
          <w:rPr>
            <w:rStyle w:val="Hyperlink"/>
          </w:rPr>
          <w:t>kroeger1663@yahoo.com</w:t>
        </w:r>
      </w:hyperlink>
      <w:r w:rsidR="00DE4BC1" w:rsidRPr="00713573">
        <w:t xml:space="preserve">  330-957-8613</w:t>
      </w:r>
    </w:p>
    <w:p w:rsidR="002B2A5E" w:rsidRPr="00713573" w:rsidRDefault="002B2A5E">
      <w:pPr>
        <w:rPr>
          <w:b/>
        </w:rPr>
      </w:pPr>
    </w:p>
    <w:p w:rsidR="00760006" w:rsidRPr="00713573" w:rsidRDefault="00594B4D">
      <w:r w:rsidRPr="00713573">
        <w:rPr>
          <w:b/>
        </w:rPr>
        <w:t xml:space="preserve">CUYAHOGA COUNTY LIBRARY </w:t>
      </w:r>
      <w:r w:rsidR="003E76D5" w:rsidRPr="00713573">
        <w:rPr>
          <w:b/>
          <w:caps/>
        </w:rPr>
        <w:t>Career Center</w:t>
      </w:r>
      <w:r w:rsidR="00760006" w:rsidRPr="00713573">
        <w:t xml:space="preserve">, is the number one resource of its kind in NE Ohio. It has been in business more than 25 years and has an experienced staff. </w:t>
      </w:r>
      <w:r w:rsidR="0085368B" w:rsidRPr="00713573">
        <w:t xml:space="preserve"> </w:t>
      </w:r>
      <w:r w:rsidR="00760006" w:rsidRPr="00713573">
        <w:t xml:space="preserve">It has counselors, an excellent research library, its own publications and runs workshops at several locations. They also offer Discover, a computerized self-guidance system. </w:t>
      </w:r>
      <w:r w:rsidR="0085368B" w:rsidRPr="00713573">
        <w:t xml:space="preserve"> </w:t>
      </w:r>
      <w:r w:rsidR="00760006" w:rsidRPr="00713573">
        <w:t>They are located in the Maple H</w:t>
      </w:r>
      <w:r w:rsidR="0085368B" w:rsidRPr="00713573">
        <w:t>eigh</w:t>
      </w:r>
      <w:r w:rsidR="00760006" w:rsidRPr="00713573">
        <w:t>ts Library at 5225 Library Lane in Maple H</w:t>
      </w:r>
      <w:r w:rsidR="0085368B" w:rsidRPr="00713573">
        <w:t>eight</w:t>
      </w:r>
      <w:r w:rsidR="00760006" w:rsidRPr="00713573">
        <w:t>s and are readily accessible.</w:t>
      </w:r>
      <w:r w:rsidR="0085368B" w:rsidRPr="00713573">
        <w:t xml:space="preserve"> </w:t>
      </w:r>
      <w:r w:rsidR="00760006" w:rsidRPr="00713573">
        <w:t xml:space="preserve"> Their phone number is 216-475-2225. </w:t>
      </w:r>
      <w:r w:rsidR="00AC164E" w:rsidRPr="00713573">
        <w:t>Call for an appointment.</w:t>
      </w:r>
      <w:r w:rsidR="0085368B" w:rsidRPr="00713573">
        <w:t xml:space="preserve"> </w:t>
      </w:r>
      <w:r w:rsidR="003E76D5" w:rsidRPr="00713573">
        <w:t xml:space="preserve">The Career Center </w:t>
      </w:r>
      <w:r w:rsidR="00AC164E" w:rsidRPr="00713573">
        <w:t>offers</w:t>
      </w:r>
      <w:r w:rsidR="003E76D5" w:rsidRPr="00713573">
        <w:t xml:space="preserve"> several workshops at</w:t>
      </w:r>
      <w:r w:rsidR="00AC164E" w:rsidRPr="00713573">
        <w:t xml:space="preserve"> local branches. See website for details. </w:t>
      </w:r>
      <w:r w:rsidR="00760006" w:rsidRPr="00713573">
        <w:t>Their web site is</w:t>
      </w:r>
      <w:r w:rsidR="0096475C" w:rsidRPr="00713573">
        <w:t xml:space="preserve"> </w:t>
      </w:r>
      <w:hyperlink r:id="rId28" w:history="1">
        <w:r w:rsidR="0096475C" w:rsidRPr="00713573">
          <w:rPr>
            <w:rStyle w:val="Hyperlink"/>
          </w:rPr>
          <w:t>www.cuyahogalibrary.org/careerexpert</w:t>
        </w:r>
      </w:hyperlink>
    </w:p>
    <w:p w:rsidR="00036128" w:rsidRPr="00713573" w:rsidRDefault="00036128"/>
    <w:p w:rsidR="00760006" w:rsidRPr="00713573" w:rsidRDefault="00694E68">
      <w:r w:rsidRPr="00713573">
        <w:rPr>
          <w:b/>
        </w:rPr>
        <w:t xml:space="preserve">THE </w:t>
      </w:r>
      <w:smartTag w:uri="urn:schemas-microsoft-com:office:smarttags" w:element="stockticker">
        <w:r w:rsidRPr="00713573">
          <w:rPr>
            <w:b/>
          </w:rPr>
          <w:t>JOB</w:t>
        </w:r>
      </w:smartTag>
      <w:r w:rsidRPr="00713573">
        <w:rPr>
          <w:b/>
        </w:rPr>
        <w:t xml:space="preserve"> CENTER</w:t>
      </w:r>
      <w:r w:rsidRPr="00713573">
        <w:t xml:space="preserve">: Comprehensive job center for Summit County.  Go to </w:t>
      </w:r>
      <w:hyperlink r:id="rId29" w:history="1">
        <w:r w:rsidRPr="00713573">
          <w:rPr>
            <w:color w:val="0000FF"/>
            <w:u w:val="single"/>
          </w:rPr>
          <w:t>www.</w:t>
        </w:r>
        <w:r w:rsidR="00AC164E" w:rsidRPr="00713573">
          <w:rPr>
            <w:color w:val="0000FF"/>
            <w:u w:val="single"/>
          </w:rPr>
          <w:t>the</w:t>
        </w:r>
        <w:r w:rsidRPr="00713573">
          <w:rPr>
            <w:color w:val="0000FF"/>
            <w:u w:val="single"/>
          </w:rPr>
          <w:t>jobcenter.biz</w:t>
        </w:r>
      </w:hyperlink>
      <w:r w:rsidRPr="00713573">
        <w:t xml:space="preserve"> to view information about services. The Executive Networking Group meets bi weekly. Call 330-633-1050 for more information.  Location information:  1040 East Tallmadge Avenue, Akron, OH 44310 / Phone 330-633-1050.</w:t>
      </w:r>
    </w:p>
    <w:p w:rsidR="00694E68" w:rsidRPr="00713573" w:rsidRDefault="00694E68"/>
    <w:p w:rsidR="00610364" w:rsidRPr="00713573" w:rsidRDefault="00CE4CFC">
      <w:r w:rsidRPr="00713573">
        <w:rPr>
          <w:b/>
        </w:rPr>
        <w:t xml:space="preserve">CAREER DEVELOPMENT AND TRANSITION SERVICES </w:t>
      </w:r>
      <w:r w:rsidRPr="00713573">
        <w:t xml:space="preserve">is part of Cuyahoga Community College and offers job search preparation at Western, Eastern, Metro and Westshore campuses.  Please contact 1-866-933-5180 to contact a local office.   Our web site www.tri-c.edu/careerservices lists services offered and upcoming on campus recruiting events. Contacts: Ms. Treacy Crowley, Executive Director at 216-987-5578 or treacy.crowley@tri-c.edu and J.T. Neuffer, Director of Employer Relations &amp; Career Services at 216-987-2893 or jon.neuffer@tri-c.edu.  Free job posting site for employers and job seekers at:  http://www.collegecentral.com/tri-c/.   </w:t>
      </w:r>
    </w:p>
    <w:p w:rsidR="00CE4CFC" w:rsidRPr="00713573" w:rsidRDefault="00CE4CFC"/>
    <w:p w:rsidR="00043101" w:rsidRPr="00713573" w:rsidRDefault="00043101" w:rsidP="00043101">
      <w:r w:rsidRPr="00713573">
        <w:rPr>
          <w:b/>
        </w:rPr>
        <w:t xml:space="preserve">EMPLOYMENT CONNECTION </w:t>
      </w:r>
      <w:r w:rsidR="00760006" w:rsidRPr="00713573">
        <w:t>provides complete office facilities and instruction</w:t>
      </w:r>
      <w:r w:rsidR="00240C13" w:rsidRPr="00713573">
        <w:t xml:space="preserve"> in resume preparation, interviewing skills, etc.</w:t>
      </w:r>
      <w:r w:rsidR="00760006" w:rsidRPr="00713573">
        <w:t xml:space="preserve"> They have a web site describing their services </w:t>
      </w:r>
      <w:hyperlink r:id="rId30" w:history="1">
        <w:r w:rsidR="00AC164E" w:rsidRPr="00713573">
          <w:rPr>
            <w:rStyle w:val="Hyperlink"/>
          </w:rPr>
          <w:t>www.employmentconnection.us</w:t>
        </w:r>
      </w:hyperlink>
      <w:r w:rsidR="004537D8" w:rsidRPr="00713573">
        <w:t xml:space="preserve"> </w:t>
      </w:r>
    </w:p>
    <w:p w:rsidR="00AC164E" w:rsidRPr="00713573" w:rsidRDefault="00AC164E" w:rsidP="00043101">
      <w:pPr>
        <w:rPr>
          <w:b/>
          <w:bCs/>
          <w:color w:val="000000"/>
        </w:rPr>
      </w:pPr>
    </w:p>
    <w:p w:rsidR="00043101" w:rsidRPr="00713573" w:rsidRDefault="00043101" w:rsidP="00043101">
      <w:pPr>
        <w:rPr>
          <w:color w:val="000000"/>
        </w:rPr>
      </w:pPr>
      <w:r w:rsidRPr="00713573">
        <w:rPr>
          <w:bCs/>
          <w:color w:val="000000"/>
          <w:u w:val="single"/>
        </w:rPr>
        <w:t>West Side:</w:t>
      </w:r>
      <w:r w:rsidR="00A71475" w:rsidRPr="00713573">
        <w:rPr>
          <w:bCs/>
          <w:color w:val="000000"/>
          <w:u w:val="single"/>
        </w:rPr>
        <w:t xml:space="preserve"> </w:t>
      </w:r>
      <w:r w:rsidRPr="00713573">
        <w:rPr>
          <w:bCs/>
          <w:color w:val="000000"/>
        </w:rPr>
        <w:t>11699 Brookpark Road,</w:t>
      </w:r>
      <w:r w:rsidR="00AC164E" w:rsidRPr="00713573">
        <w:rPr>
          <w:bCs/>
          <w:color w:val="000000"/>
        </w:rPr>
        <w:t xml:space="preserve"> Parma</w:t>
      </w:r>
      <w:r w:rsidRPr="00713573">
        <w:rPr>
          <w:bCs/>
          <w:color w:val="000000"/>
        </w:rPr>
        <w:t>, O</w:t>
      </w:r>
      <w:r w:rsidR="00AC164E" w:rsidRPr="00713573">
        <w:rPr>
          <w:bCs/>
          <w:color w:val="000000"/>
        </w:rPr>
        <w:t>H</w:t>
      </w:r>
      <w:r w:rsidRPr="00713573">
        <w:rPr>
          <w:bCs/>
          <w:color w:val="000000"/>
        </w:rPr>
        <w:t xml:space="preserve"> 44130</w:t>
      </w:r>
      <w:r w:rsidR="001825DD" w:rsidRPr="00713573">
        <w:rPr>
          <w:bCs/>
          <w:color w:val="000000"/>
        </w:rPr>
        <w:t>,</w:t>
      </w:r>
      <w:r w:rsidR="00AC164E" w:rsidRPr="00713573">
        <w:rPr>
          <w:bCs/>
          <w:color w:val="000000"/>
        </w:rPr>
        <w:t xml:space="preserve">  216-</w:t>
      </w:r>
      <w:r w:rsidRPr="00713573">
        <w:rPr>
          <w:bCs/>
          <w:color w:val="000000"/>
        </w:rPr>
        <w:t>898-1366</w:t>
      </w:r>
      <w:r w:rsidR="00AC164E" w:rsidRPr="00713573">
        <w:rPr>
          <w:bCs/>
          <w:color w:val="000000"/>
        </w:rPr>
        <w:t xml:space="preserve">  Fax: 216-</w:t>
      </w:r>
      <w:r w:rsidRPr="00713573">
        <w:rPr>
          <w:bCs/>
          <w:color w:val="000000"/>
        </w:rPr>
        <w:t>898-1497</w:t>
      </w:r>
      <w:r w:rsidRPr="00713573">
        <w:rPr>
          <w:color w:val="000000"/>
        </w:rPr>
        <w:t xml:space="preserve"> </w:t>
      </w:r>
    </w:p>
    <w:p w:rsidR="00043101" w:rsidRPr="00713573" w:rsidRDefault="00043101" w:rsidP="00043101">
      <w:pPr>
        <w:rPr>
          <w:color w:val="000000"/>
        </w:rPr>
      </w:pPr>
      <w:r w:rsidRPr="00713573">
        <w:rPr>
          <w:color w:val="000000"/>
        </w:rPr>
        <w:t> </w:t>
      </w:r>
    </w:p>
    <w:p w:rsidR="00043101" w:rsidRPr="00713573" w:rsidRDefault="00043101" w:rsidP="00043101">
      <w:pPr>
        <w:rPr>
          <w:color w:val="000000"/>
        </w:rPr>
      </w:pPr>
      <w:r w:rsidRPr="00713573">
        <w:rPr>
          <w:bCs/>
          <w:color w:val="000000"/>
          <w:u w:val="single"/>
        </w:rPr>
        <w:t>Downtown:</w:t>
      </w:r>
      <w:r w:rsidR="00A71475" w:rsidRPr="00713573">
        <w:rPr>
          <w:bCs/>
          <w:color w:val="000000"/>
          <w:u w:val="single"/>
        </w:rPr>
        <w:t xml:space="preserve"> </w:t>
      </w:r>
      <w:r w:rsidRPr="00713573">
        <w:rPr>
          <w:bCs/>
          <w:color w:val="000000"/>
        </w:rPr>
        <w:t>1020 Bolivar Rd.</w:t>
      </w:r>
      <w:r w:rsidR="00AC164E" w:rsidRPr="00713573">
        <w:rPr>
          <w:bCs/>
          <w:color w:val="000000"/>
        </w:rPr>
        <w:t xml:space="preserve"> </w:t>
      </w:r>
      <w:r w:rsidRPr="00713573">
        <w:rPr>
          <w:bCs/>
          <w:color w:val="000000"/>
        </w:rPr>
        <w:t>Cleveland, OH 44114</w:t>
      </w:r>
      <w:r w:rsidR="00AC164E" w:rsidRPr="00713573">
        <w:rPr>
          <w:color w:val="000000"/>
        </w:rPr>
        <w:t xml:space="preserve">  </w:t>
      </w:r>
      <w:r w:rsidR="00AC164E" w:rsidRPr="00713573">
        <w:rPr>
          <w:bCs/>
          <w:color w:val="000000"/>
        </w:rPr>
        <w:t xml:space="preserve"> 216-</w:t>
      </w:r>
      <w:r w:rsidRPr="00713573">
        <w:rPr>
          <w:bCs/>
          <w:color w:val="000000"/>
        </w:rPr>
        <w:t>664-4673</w:t>
      </w:r>
      <w:r w:rsidR="00CF763D" w:rsidRPr="00713573">
        <w:rPr>
          <w:bCs/>
          <w:color w:val="000000"/>
        </w:rPr>
        <w:t xml:space="preserve"> </w:t>
      </w:r>
    </w:p>
    <w:p w:rsidR="00760006" w:rsidRPr="00713573" w:rsidRDefault="00760006"/>
    <w:p w:rsidR="00760006" w:rsidRPr="00713573" w:rsidRDefault="00760006">
      <w:r w:rsidRPr="00713573">
        <w:rPr>
          <w:b/>
        </w:rPr>
        <w:t xml:space="preserve">MATURE SERVICES INC </w:t>
      </w:r>
      <w:r w:rsidRPr="00713573">
        <w:t xml:space="preserve">(formerly known as SENIOR WORKERS PROGRAM). </w:t>
      </w:r>
      <w:r w:rsidR="00DC55B5" w:rsidRPr="00713573">
        <w:rPr>
          <w:color w:val="000000"/>
        </w:rPr>
        <w:t xml:space="preserve">The Senior Community Service Employment Program provides paid work experience at non-profit and governmental agencies to low-income individuals age 55 plus.  This program operates in 24 counties in northeast Ohio, western Pennsylvania and southwest Ohio. </w:t>
      </w:r>
      <w:r w:rsidRPr="00713573">
        <w:t xml:space="preserve"> They have a web site </w:t>
      </w:r>
      <w:hyperlink r:id="rId31" w:history="1">
        <w:r w:rsidRPr="00713573">
          <w:rPr>
            <w:rStyle w:val="Hyperlink"/>
          </w:rPr>
          <w:t>www.matureservices.org</w:t>
        </w:r>
      </w:hyperlink>
      <w:r w:rsidRPr="00713573">
        <w:t xml:space="preserve">. </w:t>
      </w:r>
      <w:r w:rsidR="00953F35" w:rsidRPr="00713573">
        <w:t>Phone:</w:t>
      </w:r>
      <w:r w:rsidRPr="00713573">
        <w:t xml:space="preserve"> </w:t>
      </w:r>
      <w:bookmarkStart w:id="6" w:name="OLE_LINK13"/>
      <w:r w:rsidRPr="00713573">
        <w:t>330-253-4597</w:t>
      </w:r>
      <w:bookmarkEnd w:id="6"/>
      <w:r w:rsidR="00953F35" w:rsidRPr="00713573">
        <w:t xml:space="preserve">. Located at: </w:t>
      </w:r>
      <w:bookmarkStart w:id="7" w:name="OLE_LINK14"/>
      <w:r w:rsidR="00953F35" w:rsidRPr="00713573">
        <w:t>415 S. Portage Path, Akron, OH  44320</w:t>
      </w:r>
    </w:p>
    <w:bookmarkEnd w:id="7"/>
    <w:p w:rsidR="00316C3F" w:rsidRPr="00713573" w:rsidRDefault="00316C3F" w:rsidP="00316C3F">
      <w:pPr>
        <w:rPr>
          <w:b/>
        </w:rPr>
      </w:pPr>
    </w:p>
    <w:p w:rsidR="00CE61E7" w:rsidRDefault="00316C3F" w:rsidP="00F5119B">
      <w:r w:rsidRPr="00713573">
        <w:rPr>
          <w:b/>
        </w:rPr>
        <w:t>TRANSITIONS</w:t>
      </w:r>
      <w:r w:rsidRPr="00713573">
        <w:t xml:space="preserve"> </w:t>
      </w:r>
      <w:r w:rsidR="00A9656E" w:rsidRPr="00713573">
        <w:t>Purpose to pr</w:t>
      </w:r>
      <w:r w:rsidR="00D42E0D" w:rsidRPr="00713573">
        <w:t>o</w:t>
      </w:r>
      <w:r w:rsidR="00A9656E" w:rsidRPr="00713573">
        <w:t>vide support for b</w:t>
      </w:r>
      <w:r w:rsidR="00D42E0D" w:rsidRPr="00713573">
        <w:t>usiness professionals that are c</w:t>
      </w:r>
      <w:r w:rsidR="00A9656E" w:rsidRPr="00713573">
        <w:t>urrently in transition, feel that they may be in transition</w:t>
      </w:r>
      <w:r w:rsidR="00D42E0D" w:rsidRPr="00713573">
        <w:t xml:space="preserve"> </w:t>
      </w:r>
      <w:r w:rsidR="001825DD" w:rsidRPr="00713573">
        <w:t>soon, or</w:t>
      </w:r>
      <w:r w:rsidR="00A9656E" w:rsidRPr="00713573">
        <w:t xml:space="preserve"> are contempla</w:t>
      </w:r>
      <w:r w:rsidR="00D42E0D" w:rsidRPr="00713573">
        <w:t xml:space="preserve">ting a career change. </w:t>
      </w:r>
      <w:r w:rsidR="00A9656E" w:rsidRPr="00713573">
        <w:t xml:space="preserve"> Participants need not be a resident of Lorain County.  </w:t>
      </w:r>
      <w:bookmarkStart w:id="8" w:name="OLE_LINK15"/>
      <w:r w:rsidRPr="00713573">
        <w:t>Lorain County Community College</w:t>
      </w:r>
      <w:bookmarkEnd w:id="8"/>
      <w:r w:rsidR="00953F35" w:rsidRPr="00713573">
        <w:t>,</w:t>
      </w:r>
      <w:r w:rsidR="00443A5C" w:rsidRPr="00713573">
        <w:t>1005 North Abbe Rd.</w:t>
      </w:r>
      <w:r w:rsidRPr="00713573">
        <w:t>, Elyria</w:t>
      </w:r>
      <w:r w:rsidR="007D068F" w:rsidRPr="00713573">
        <w:t xml:space="preserve">  44035</w:t>
      </w:r>
      <w:r w:rsidRPr="00713573">
        <w:t xml:space="preserve">.  </w:t>
      </w:r>
      <w:r w:rsidR="00953F35" w:rsidRPr="00713573">
        <w:t xml:space="preserve">Bass Library/Community Resource. </w:t>
      </w:r>
      <w:r w:rsidR="004E1378" w:rsidRPr="00713573">
        <w:t>First</w:t>
      </w:r>
      <w:r w:rsidR="00953F35" w:rsidRPr="00713573">
        <w:t xml:space="preserve"> Floor. RM :C-131</w:t>
      </w:r>
      <w:r w:rsidRPr="00713573">
        <w:t xml:space="preserve">  </w:t>
      </w:r>
      <w:r w:rsidR="00CF763D" w:rsidRPr="00713573">
        <w:t xml:space="preserve">Meetings are held on the second and fourth Mondays </w:t>
      </w:r>
      <w:r w:rsidR="00A9656E" w:rsidRPr="00713573">
        <w:t>of each month</w:t>
      </w:r>
      <w:r w:rsidR="001136D4" w:rsidRPr="00713573">
        <w:t>, from 7</w:t>
      </w:r>
      <w:r w:rsidR="007201E2" w:rsidRPr="00713573">
        <w:t>:00 --</w:t>
      </w:r>
      <w:r w:rsidR="001136D4" w:rsidRPr="00713573">
        <w:t xml:space="preserve"> 8:30 PM</w:t>
      </w:r>
      <w:r w:rsidR="00443A5C" w:rsidRPr="00713573">
        <w:t xml:space="preserve">.  </w:t>
      </w:r>
      <w:r w:rsidRPr="00713573">
        <w:t xml:space="preserve">Open to public.  Free seminars, networking, contacts, </w:t>
      </w:r>
      <w:r w:rsidR="00953F35" w:rsidRPr="00713573">
        <w:t xml:space="preserve">job leads, and support.  </w:t>
      </w:r>
      <w:r w:rsidR="00443A5C" w:rsidRPr="00713573">
        <w:t>To register</w:t>
      </w:r>
      <w:r w:rsidR="00953F35" w:rsidRPr="00713573">
        <w:t>:</w:t>
      </w:r>
      <w:r w:rsidR="00443A5C" w:rsidRPr="00713573">
        <w:t xml:space="preserve"> call 440-366-4076 or by email at www.lorainccc.edu/careers</w:t>
      </w:r>
      <w:r w:rsidR="00272E90" w:rsidRPr="00713573">
        <w:t>.</w:t>
      </w:r>
      <w:r w:rsidR="00A9656E" w:rsidRPr="00713573">
        <w:t xml:space="preserve"> </w:t>
      </w:r>
      <w:r w:rsidR="007201E2" w:rsidRPr="00713573">
        <w:t xml:space="preserve">Jobs may be posted at </w:t>
      </w:r>
      <w:hyperlink r:id="rId32" w:history="1">
        <w:r w:rsidR="007201E2" w:rsidRPr="00713573">
          <w:rPr>
            <w:rStyle w:val="Hyperlink"/>
          </w:rPr>
          <w:t>https://lorain-csm.symplicity.com/</w:t>
        </w:r>
      </w:hyperlink>
      <w:r w:rsidR="007201E2" w:rsidRPr="00713573">
        <w:t xml:space="preserve"> .</w:t>
      </w:r>
    </w:p>
    <w:p w:rsidR="00CE61E7" w:rsidRDefault="00CE61E7" w:rsidP="00F5119B"/>
    <w:p w:rsidR="00760006" w:rsidRPr="00713573" w:rsidRDefault="00760006" w:rsidP="00F5119B">
      <w:pPr>
        <w:rPr>
          <w:b/>
        </w:rPr>
      </w:pPr>
      <w:r w:rsidRPr="00713573">
        <w:rPr>
          <w:b/>
          <w:u w:val="single"/>
        </w:rPr>
        <w:t>PROFESSION-SPECIFIC RESOURCES</w:t>
      </w:r>
    </w:p>
    <w:p w:rsidR="00760006" w:rsidRPr="00713573" w:rsidRDefault="00760006">
      <w:pPr>
        <w:rPr>
          <w:b/>
        </w:rPr>
      </w:pPr>
    </w:p>
    <w:p w:rsidR="00760006" w:rsidRPr="00713573" w:rsidRDefault="00760006">
      <w:r w:rsidRPr="00713573">
        <w:rPr>
          <w:b/>
        </w:rPr>
        <w:t>HR NETWORK GROUP</w:t>
      </w:r>
      <w:r w:rsidRPr="00713573">
        <w:t xml:space="preserve">: This is a networking group for human resource professionals. </w:t>
      </w:r>
      <w:r w:rsidR="00C91413" w:rsidRPr="00713573">
        <w:t xml:space="preserve"> </w:t>
      </w:r>
      <w:r w:rsidRPr="00713573">
        <w:t>It was started by Rick Taylor</w:t>
      </w:r>
      <w:r w:rsidR="00C91413" w:rsidRPr="00713573">
        <w:t xml:space="preserve"> of Ratliff &amp; Taylor</w:t>
      </w:r>
      <w:r w:rsidRPr="00713573">
        <w:t xml:space="preserve"> some years ago</w:t>
      </w:r>
      <w:r w:rsidR="00C91413" w:rsidRPr="00713573">
        <w:t>.  The group no longer meets but communicates and distributes job posting information through a Yahoo group site.  HR professionals may request to be invited to join the group by contacting</w:t>
      </w:r>
      <w:r w:rsidRPr="00713573">
        <w:t xml:space="preserve"> </w:t>
      </w:r>
      <w:r w:rsidR="00953F35" w:rsidRPr="00713573">
        <w:t xml:space="preserve">Sue </w:t>
      </w:r>
      <w:r w:rsidR="00D4653B" w:rsidRPr="00713573">
        <w:t xml:space="preserve">Frammartino </w:t>
      </w:r>
      <w:r w:rsidRPr="00713573">
        <w:t xml:space="preserve">at </w:t>
      </w:r>
      <w:r w:rsidR="00C91413" w:rsidRPr="00713573">
        <w:t>216-901-</w:t>
      </w:r>
      <w:r w:rsidR="00953F35" w:rsidRPr="00713573">
        <w:t>6000 (</w:t>
      </w:r>
      <w:hyperlink r:id="rId33" w:history="1">
        <w:r w:rsidR="00953F35" w:rsidRPr="00713573">
          <w:rPr>
            <w:rStyle w:val="Hyperlink"/>
          </w:rPr>
          <w:t>sframmartino@rtcpi.com</w:t>
        </w:r>
      </w:hyperlink>
      <w:r w:rsidR="00953F35" w:rsidRPr="00713573">
        <w:t xml:space="preserve">) </w:t>
      </w:r>
      <w:r w:rsidR="008C0C76" w:rsidRPr="00713573">
        <w:t xml:space="preserve">  </w:t>
      </w:r>
    </w:p>
    <w:p w:rsidR="00C91413" w:rsidRPr="00713573" w:rsidRDefault="00C91413"/>
    <w:p w:rsidR="00937A69" w:rsidRPr="00713573" w:rsidRDefault="00760006">
      <w:r w:rsidRPr="00713573">
        <w:rPr>
          <w:b/>
        </w:rPr>
        <w:t>F.E.N.G.</w:t>
      </w:r>
      <w:r w:rsidR="006577A3" w:rsidRPr="00713573">
        <w:t xml:space="preserve"> (F</w:t>
      </w:r>
      <w:r w:rsidR="0011453B" w:rsidRPr="00713573">
        <w:t xml:space="preserve">inancial </w:t>
      </w:r>
      <w:r w:rsidR="006577A3" w:rsidRPr="00713573">
        <w:t>Executives N</w:t>
      </w:r>
      <w:r w:rsidR="0011453B" w:rsidRPr="00713573">
        <w:t xml:space="preserve">etwork </w:t>
      </w:r>
      <w:r w:rsidR="006577A3" w:rsidRPr="00713573">
        <w:t>G</w:t>
      </w:r>
      <w:r w:rsidRPr="00713573">
        <w:t>roup); This is a large networking group of senior financial executives. Membership is by invitation.</w:t>
      </w:r>
      <w:r w:rsidR="006577A3" w:rsidRPr="00713573">
        <w:t xml:space="preserve"> </w:t>
      </w:r>
      <w:r w:rsidRPr="00713573">
        <w:t xml:space="preserve"> There is a local Chapter that meets and shares information about job openings although this is only part of their networking activities.</w:t>
      </w:r>
      <w:r w:rsidR="00252DB7" w:rsidRPr="00713573">
        <w:t xml:space="preserve">  </w:t>
      </w:r>
      <w:r w:rsidR="00FB1419" w:rsidRPr="00713573">
        <w:t>Lamar Ratcliffe 216-401-0739</w:t>
      </w:r>
      <w:r w:rsidR="00937A69" w:rsidRPr="00713573">
        <w:t xml:space="preserve"> </w:t>
      </w:r>
      <w:hyperlink r:id="rId34" w:history="1">
        <w:r w:rsidR="00FB1419" w:rsidRPr="00713573">
          <w:rPr>
            <w:rStyle w:val="Hyperlink"/>
          </w:rPr>
          <w:t>lratcliffe@financialguide.com</w:t>
        </w:r>
      </w:hyperlink>
    </w:p>
    <w:p w:rsidR="00A13E60" w:rsidRPr="00713573" w:rsidRDefault="00A13E60">
      <w:pPr>
        <w:rPr>
          <w:b/>
        </w:rPr>
      </w:pPr>
    </w:p>
    <w:p w:rsidR="00760006" w:rsidRPr="00713573" w:rsidRDefault="00760006">
      <w:r w:rsidRPr="00713573">
        <w:rPr>
          <w:b/>
        </w:rPr>
        <w:t>M.E.N.G.</w:t>
      </w:r>
      <w:r w:rsidR="006577A3" w:rsidRPr="00713573">
        <w:t xml:space="preserve"> (Marketing Executive Network G</w:t>
      </w:r>
      <w:r w:rsidRPr="00713573">
        <w:t>roup)</w:t>
      </w:r>
      <w:r w:rsidR="006577A3" w:rsidRPr="00713573">
        <w:t xml:space="preserve"> is a</w:t>
      </w:r>
      <w:r w:rsidRPr="00713573">
        <w:t xml:space="preserve"> </w:t>
      </w:r>
      <w:r w:rsidR="006577A3" w:rsidRPr="00713573">
        <w:t>membership networking group for senior marketing executives</w:t>
      </w:r>
      <w:r w:rsidRPr="00713573">
        <w:t>.</w:t>
      </w:r>
      <w:r w:rsidR="006577A3" w:rsidRPr="00713573">
        <w:t xml:space="preserve">  Operates in 11 major cities in US. T</w:t>
      </w:r>
      <w:r w:rsidRPr="00713573">
        <w:t xml:space="preserve">here is no local Chapter as yet. </w:t>
      </w:r>
      <w:r w:rsidR="006577A3" w:rsidRPr="00713573">
        <w:t xml:space="preserve"> </w:t>
      </w:r>
      <w:r w:rsidRPr="00713573">
        <w:t>M.E.N.G. has a web site (</w:t>
      </w:r>
      <w:hyperlink r:id="rId35" w:history="1">
        <w:r w:rsidRPr="00713573">
          <w:rPr>
            <w:rStyle w:val="Hyperlink"/>
          </w:rPr>
          <w:t>www.mengonline.com</w:t>
        </w:r>
      </w:hyperlink>
      <w:r w:rsidRPr="00713573">
        <w:t xml:space="preserve">). </w:t>
      </w:r>
    </w:p>
    <w:p w:rsidR="00760006" w:rsidRPr="00713573" w:rsidRDefault="00760006"/>
    <w:p w:rsidR="00760006" w:rsidRPr="00713573" w:rsidRDefault="00760006">
      <w:r w:rsidRPr="00713573">
        <w:rPr>
          <w:b/>
        </w:rPr>
        <w:lastRenderedPageBreak/>
        <w:t>CHEMPHARMA</w:t>
      </w:r>
      <w:r w:rsidRPr="00713573">
        <w:t xml:space="preserve"> is a fairly new group with a mission “to identify advancement, career development and growth opportunities in the chemical, pharmaceutical, life science and allied industries….”. Their web site is </w:t>
      </w:r>
      <w:hyperlink r:id="rId36" w:history="1">
        <w:r w:rsidR="0066465E" w:rsidRPr="00713573">
          <w:rPr>
            <w:rStyle w:val="Hyperlink"/>
          </w:rPr>
          <w:t>www.chempharma.org</w:t>
        </w:r>
      </w:hyperlink>
    </w:p>
    <w:p w:rsidR="00760006" w:rsidRPr="00713573" w:rsidRDefault="00760006"/>
    <w:p w:rsidR="00760006" w:rsidRPr="00713573" w:rsidRDefault="008C0C76">
      <w:r w:rsidRPr="00713573">
        <w:rPr>
          <w:b/>
        </w:rPr>
        <w:t>EXECUNET</w:t>
      </w:r>
      <w:r w:rsidR="00760006" w:rsidRPr="00713573">
        <w:rPr>
          <w:b/>
        </w:rPr>
        <w:t xml:space="preserve"> </w:t>
      </w:r>
      <w:r w:rsidR="00760006" w:rsidRPr="00713573">
        <w:t>Networking Mee</w:t>
      </w:r>
      <w:r w:rsidR="0011453B" w:rsidRPr="00713573">
        <w:t>tings – Rick Taylor (</w:t>
      </w:r>
      <w:r w:rsidR="00C91413" w:rsidRPr="00713573">
        <w:t>216-901-7400</w:t>
      </w:r>
      <w:r w:rsidR="0011453B" w:rsidRPr="00713573">
        <w:t xml:space="preserve">) facilitates these meetings for ExecuNet in Cleveland.  The meetings are for executives making in excess of $100,000 and meet the third Tuesday of every month at 8:30 a.m. in the </w:t>
      </w:r>
      <w:r w:rsidR="00C91413" w:rsidRPr="00713573">
        <w:t xml:space="preserve">Corporate Plaza I </w:t>
      </w:r>
      <w:r w:rsidR="0011453B" w:rsidRPr="00713573">
        <w:t xml:space="preserve">office building in Independence.  To register go to </w:t>
      </w:r>
      <w:hyperlink r:id="rId37" w:history="1">
        <w:r w:rsidR="0011453B" w:rsidRPr="00713573">
          <w:rPr>
            <w:rStyle w:val="Hyperlink"/>
          </w:rPr>
          <w:t>www.execunet.com</w:t>
        </w:r>
      </w:hyperlink>
      <w:r w:rsidR="0011453B" w:rsidRPr="00713573">
        <w:t xml:space="preserve"> </w:t>
      </w:r>
    </w:p>
    <w:p w:rsidR="00937A59" w:rsidRPr="00713573" w:rsidRDefault="00937A59">
      <w:pPr>
        <w:rPr>
          <w:b/>
        </w:rPr>
      </w:pPr>
    </w:p>
    <w:p w:rsidR="0011453B" w:rsidRPr="00713573" w:rsidRDefault="008C0C76">
      <w:r w:rsidRPr="00713573">
        <w:rPr>
          <w:b/>
        </w:rPr>
        <w:t>SENIOR EXECUNET</w:t>
      </w:r>
      <w:r w:rsidRPr="00713573">
        <w:t xml:space="preserve"> </w:t>
      </w:r>
      <w:r w:rsidR="0011453B" w:rsidRPr="00713573">
        <w:t>– Rick Taylor (</w:t>
      </w:r>
      <w:r w:rsidR="00C91413" w:rsidRPr="00713573">
        <w:t>216-901-7400</w:t>
      </w:r>
      <w:r w:rsidR="0011453B" w:rsidRPr="00713573">
        <w:t xml:space="preserve">) facilitates these meetings for ExecuNet in Cleveland.  The meetings are for executives (CEO, </w:t>
      </w:r>
      <w:smartTag w:uri="urn:schemas-microsoft-com:office:smarttags" w:element="stockticker">
        <w:r w:rsidR="0011453B" w:rsidRPr="00713573">
          <w:t>CMO</w:t>
        </w:r>
      </w:smartTag>
      <w:r w:rsidR="0011453B" w:rsidRPr="00713573">
        <w:t xml:space="preserve">, CFO, </w:t>
      </w:r>
      <w:smartTag w:uri="urn:schemas-microsoft-com:office:smarttags" w:element="stockticker">
        <w:r w:rsidR="0011453B" w:rsidRPr="00713573">
          <w:t>COO</w:t>
        </w:r>
      </w:smartTag>
      <w:r w:rsidR="0011453B" w:rsidRPr="00713573">
        <w:t>, CIO, etc.) making in excess of $200,000.  The group meets every second Wednesday of the month at 8:30 a.m.</w:t>
      </w:r>
      <w:r w:rsidR="00BE55CA" w:rsidRPr="00713573">
        <w:t xml:space="preserve"> at </w:t>
      </w:r>
      <w:r w:rsidR="00C91413" w:rsidRPr="00713573">
        <w:t>Corporate Plaza I</w:t>
      </w:r>
      <w:r w:rsidR="0011453B" w:rsidRPr="00713573">
        <w:t xml:space="preserve"> office building in Independence.  To register go to </w:t>
      </w:r>
      <w:hyperlink r:id="rId38" w:history="1">
        <w:r w:rsidR="0011453B" w:rsidRPr="00713573">
          <w:rPr>
            <w:rStyle w:val="Hyperlink"/>
          </w:rPr>
          <w:t>www.execunet.com</w:t>
        </w:r>
      </w:hyperlink>
      <w:r w:rsidR="0011453B" w:rsidRPr="00713573">
        <w:t>.</w:t>
      </w:r>
    </w:p>
    <w:p w:rsidR="0011453B" w:rsidRPr="00713573" w:rsidRDefault="0011453B"/>
    <w:p w:rsidR="009D539D" w:rsidRPr="00713573" w:rsidRDefault="009D539D">
      <w:pPr>
        <w:pStyle w:val="Heading1"/>
        <w:rPr>
          <w:sz w:val="20"/>
          <w:u w:val="single"/>
        </w:rPr>
      </w:pPr>
    </w:p>
    <w:p w:rsidR="00760006" w:rsidRPr="00713573" w:rsidRDefault="00316C3F" w:rsidP="00CE61E7">
      <w:pPr>
        <w:pStyle w:val="Heading1"/>
      </w:pPr>
      <w:r w:rsidRPr="00713573">
        <w:rPr>
          <w:sz w:val="20"/>
          <w:u w:val="single"/>
        </w:rPr>
        <w:t>MISCELLANEOUS</w:t>
      </w:r>
      <w:r w:rsidR="00760006" w:rsidRPr="00713573">
        <w:rPr>
          <w:sz w:val="20"/>
          <w:u w:val="single"/>
        </w:rPr>
        <w:t xml:space="preserve"> GROUPS</w:t>
      </w:r>
    </w:p>
    <w:p w:rsidR="00953F35" w:rsidRPr="00713573" w:rsidRDefault="00953F35"/>
    <w:p w:rsidR="00760006" w:rsidRPr="00713573" w:rsidRDefault="00760006">
      <w:r w:rsidRPr="00713573">
        <w:rPr>
          <w:b/>
        </w:rPr>
        <w:t>BUSINESS VOLUNTEERS</w:t>
      </w:r>
      <w:r w:rsidR="00BE55CA" w:rsidRPr="00713573">
        <w:rPr>
          <w:b/>
        </w:rPr>
        <w:t xml:space="preserve"> UNLIMITED</w:t>
      </w:r>
      <w:r w:rsidRPr="00713573">
        <w:t xml:space="preserve">: This is an organization for encouraging business people to become involved in volunteer activities in the Cleveland area. Their web site is </w:t>
      </w:r>
      <w:hyperlink r:id="rId39" w:history="1">
        <w:r w:rsidR="00BE55CA" w:rsidRPr="00713573">
          <w:rPr>
            <w:rStyle w:val="Hyperlink"/>
          </w:rPr>
          <w:t>www.businessvolunteers.org</w:t>
        </w:r>
      </w:hyperlink>
    </w:p>
    <w:sectPr w:rsidR="00760006" w:rsidRPr="00713573" w:rsidSect="00770291">
      <w:footerReference w:type="default" r:id="rId40"/>
      <w:footerReference w:type="first" r:id="rId41"/>
      <w:pgSz w:w="12240" w:h="15840"/>
      <w:pgMar w:top="720" w:right="1008" w:bottom="720" w:left="10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451D" w:rsidRDefault="003E451D">
      <w:r>
        <w:separator/>
      </w:r>
    </w:p>
  </w:endnote>
  <w:endnote w:type="continuationSeparator" w:id="0">
    <w:p w:rsidR="003E451D" w:rsidRDefault="003E4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22D" w:rsidRPr="005B4BAD" w:rsidRDefault="004E622D" w:rsidP="007205E2">
    <w:pPr>
      <w:pStyle w:val="Title"/>
      <w:rPr>
        <w:rFonts w:ascii="Arial" w:hAnsi="Arial" w:cs="Arial"/>
        <w:sz w:val="18"/>
        <w:szCs w:val="18"/>
        <w:u w:val="single"/>
      </w:rPr>
    </w:pPr>
    <w:r w:rsidRPr="005B4BAD">
      <w:rPr>
        <w:rFonts w:ascii="Arial" w:hAnsi="Arial" w:cs="Arial"/>
        <w:sz w:val="18"/>
        <w:szCs w:val="18"/>
        <w:u w:val="single"/>
      </w:rPr>
      <w:t xml:space="preserve">RESOURCES IN </w:t>
    </w:r>
    <w:smartTag w:uri="urn:schemas-microsoft-com:office:smarttags" w:element="place">
      <w:r w:rsidRPr="005B4BAD">
        <w:rPr>
          <w:rFonts w:ascii="Arial" w:hAnsi="Arial" w:cs="Arial"/>
          <w:sz w:val="18"/>
          <w:szCs w:val="18"/>
          <w:u w:val="single"/>
        </w:rPr>
        <w:t>NORTHEAST OHIO</w:t>
      </w:r>
    </w:smartTag>
    <w:r w:rsidRPr="005B4BAD">
      <w:rPr>
        <w:rFonts w:ascii="Arial" w:hAnsi="Arial" w:cs="Arial"/>
        <w:sz w:val="18"/>
        <w:szCs w:val="18"/>
        <w:u w:val="single"/>
      </w:rPr>
      <w:t xml:space="preserve"> AVAILABLE TO JOB SEEKERS</w:t>
    </w:r>
  </w:p>
  <w:p w:rsidR="004E622D" w:rsidRPr="005B4BAD" w:rsidRDefault="004E622D" w:rsidP="007205E2">
    <w:pPr>
      <w:pStyle w:val="Title"/>
      <w:rPr>
        <w:rFonts w:ascii="Arial" w:hAnsi="Arial" w:cs="Arial"/>
        <w:sz w:val="18"/>
        <w:szCs w:val="18"/>
        <w:u w:val="single"/>
      </w:rPr>
    </w:pPr>
  </w:p>
  <w:p w:rsidR="004E622D" w:rsidRPr="005B4BAD" w:rsidRDefault="00652F3F" w:rsidP="00713573">
    <w:pPr>
      <w:pStyle w:val="Footer"/>
      <w:jc w:val="center"/>
      <w:rPr>
        <w:rFonts w:ascii="Arial" w:hAnsi="Arial" w:cs="Arial"/>
        <w:sz w:val="18"/>
        <w:szCs w:val="18"/>
      </w:rPr>
    </w:pPr>
    <w:r>
      <w:rPr>
        <w:rFonts w:ascii="Arial" w:hAnsi="Arial" w:cs="Arial"/>
        <w:sz w:val="18"/>
        <w:szCs w:val="18"/>
      </w:rPr>
      <w:t xml:space="preserve">Updated </w:t>
    </w:r>
    <w:r w:rsidR="00DB5D96">
      <w:rPr>
        <w:rFonts w:ascii="Arial" w:hAnsi="Arial" w:cs="Arial"/>
        <w:sz w:val="18"/>
        <w:szCs w:val="18"/>
      </w:rPr>
      <w:t xml:space="preserve">January 2017 – by Joyce </w:t>
    </w:r>
    <w:r w:rsidR="008F6B68">
      <w:rPr>
        <w:rFonts w:ascii="Arial" w:hAnsi="Arial" w:cs="Arial"/>
        <w:sz w:val="18"/>
        <w:szCs w:val="18"/>
      </w:rPr>
      <w:t xml:space="preserve">E. </w:t>
    </w:r>
    <w:r w:rsidR="00DB5D96">
      <w:rPr>
        <w:rFonts w:ascii="Arial" w:hAnsi="Arial" w:cs="Arial"/>
        <w:sz w:val="18"/>
        <w:szCs w:val="18"/>
      </w:rPr>
      <w:t>Rodek</w:t>
    </w:r>
    <w:r w:rsidR="008F6B68">
      <w:rPr>
        <w:rFonts w:ascii="Arial" w:hAnsi="Arial" w:cs="Arial"/>
        <w:sz w:val="18"/>
        <w:szCs w:val="18"/>
      </w:rPr>
      <w:t xml:space="preserve"> (</w:t>
    </w:r>
    <w:hyperlink r:id="rId1" w:history="1">
      <w:r w:rsidR="00DB5D96" w:rsidRPr="00592738">
        <w:rPr>
          <w:rStyle w:val="Hyperlink"/>
          <w:rFonts w:ascii="Arial" w:hAnsi="Arial" w:cs="Arial"/>
          <w:sz w:val="18"/>
          <w:szCs w:val="18"/>
        </w:rPr>
        <w:t>JERodek@gmail.com</w:t>
      </w:r>
    </w:hyperlink>
    <w:r w:rsidR="008F6B68">
      <w:rPr>
        <w:rFonts w:ascii="Arial" w:hAnsi="Arial" w:cs="Arial"/>
        <w:sz w:val="18"/>
        <w:szCs w:val="18"/>
      </w:rPr>
      <w:t>)</w:t>
    </w:r>
    <w:r w:rsidR="00DB5D96">
      <w:rPr>
        <w:rFonts w:ascii="Arial" w:hAnsi="Arial" w:cs="Arial"/>
        <w:sz w:val="18"/>
        <w:szCs w:val="18"/>
      </w:rPr>
      <w:t xml:space="preserve"> – </w:t>
    </w:r>
    <w:r w:rsidR="008F6B68">
      <w:rPr>
        <w:rFonts w:ascii="Arial" w:hAnsi="Arial" w:cs="Arial"/>
        <w:sz w:val="18"/>
        <w:szCs w:val="18"/>
      </w:rPr>
      <w:t>[</w:t>
    </w:r>
    <w:r w:rsidR="00DB5D96">
      <w:rPr>
        <w:rFonts w:ascii="Arial" w:hAnsi="Arial" w:cs="Arial"/>
        <w:sz w:val="18"/>
        <w:szCs w:val="18"/>
      </w:rPr>
      <w:t>originated</w:t>
    </w:r>
    <w:r w:rsidR="00E65A54">
      <w:rPr>
        <w:rFonts w:ascii="Arial" w:hAnsi="Arial" w:cs="Arial"/>
        <w:sz w:val="18"/>
        <w:szCs w:val="18"/>
      </w:rPr>
      <w:t xml:space="preserve"> in</w:t>
    </w:r>
    <w:r w:rsidR="00DB5D96">
      <w:rPr>
        <w:rFonts w:ascii="Arial" w:hAnsi="Arial" w:cs="Arial"/>
        <w:sz w:val="18"/>
        <w:szCs w:val="18"/>
      </w:rPr>
      <w:t xml:space="preserve"> </w:t>
    </w:r>
    <w:r>
      <w:rPr>
        <w:rFonts w:ascii="Arial" w:hAnsi="Arial" w:cs="Arial"/>
        <w:sz w:val="18"/>
        <w:szCs w:val="18"/>
      </w:rPr>
      <w:t>M</w:t>
    </w:r>
    <w:r w:rsidR="00713573">
      <w:rPr>
        <w:rFonts w:ascii="Arial" w:hAnsi="Arial" w:cs="Arial"/>
        <w:sz w:val="18"/>
        <w:szCs w:val="18"/>
      </w:rPr>
      <w:t>arch 2014</w:t>
    </w:r>
    <w:r>
      <w:rPr>
        <w:rFonts w:ascii="Arial" w:hAnsi="Arial" w:cs="Arial"/>
        <w:sz w:val="18"/>
        <w:szCs w:val="18"/>
      </w:rPr>
      <w:t xml:space="preserve"> -- </w:t>
    </w:r>
    <w:r w:rsidR="004E622D" w:rsidRPr="005B4BAD">
      <w:rPr>
        <w:rFonts w:ascii="Arial" w:hAnsi="Arial" w:cs="Arial"/>
        <w:sz w:val="18"/>
        <w:szCs w:val="18"/>
      </w:rPr>
      <w:t>Ratliff and Taylor</w:t>
    </w:r>
    <w:r>
      <w:rPr>
        <w:rFonts w:ascii="Arial" w:hAnsi="Arial" w:cs="Arial"/>
        <w:sz w:val="18"/>
        <w:szCs w:val="18"/>
      </w:rPr>
      <w:t>/Career Partners International -- Sue Framm</w:t>
    </w:r>
    <w:r w:rsidR="008F6B68">
      <w:rPr>
        <w:rFonts w:ascii="Arial" w:hAnsi="Arial" w:cs="Arial"/>
        <w:sz w:val="18"/>
        <w:szCs w:val="18"/>
      </w:rPr>
      <w:t>artino (Sframmartino@RTCPI.com)]</w:t>
    </w:r>
    <w:r>
      <w:rPr>
        <w:rFonts w:ascii="Arial" w:hAnsi="Arial" w:cs="Arial"/>
        <w:sz w:val="18"/>
        <w:szCs w:val="18"/>
      </w:rPr>
      <w:t>--</w:t>
    </w:r>
    <w:r w:rsidR="004E622D" w:rsidRPr="005B4BAD">
      <w:rPr>
        <w:rFonts w:ascii="Arial" w:hAnsi="Arial" w:cs="Arial"/>
        <w:sz w:val="18"/>
        <w:szCs w:val="18"/>
      </w:rPr>
      <w:t xml:space="preserve"> Page </w:t>
    </w:r>
    <w:r w:rsidR="00082F89" w:rsidRPr="005B4BAD">
      <w:rPr>
        <w:rStyle w:val="PageNumber"/>
        <w:rFonts w:ascii="Arial" w:hAnsi="Arial" w:cs="Arial"/>
        <w:sz w:val="18"/>
        <w:szCs w:val="18"/>
      </w:rPr>
      <w:fldChar w:fldCharType="begin"/>
    </w:r>
    <w:r w:rsidR="004E622D" w:rsidRPr="005B4BAD">
      <w:rPr>
        <w:rStyle w:val="PageNumber"/>
        <w:rFonts w:ascii="Arial" w:hAnsi="Arial" w:cs="Arial"/>
        <w:sz w:val="18"/>
        <w:szCs w:val="18"/>
      </w:rPr>
      <w:instrText xml:space="preserve"> PAGE </w:instrText>
    </w:r>
    <w:r w:rsidR="00082F89" w:rsidRPr="005B4BAD">
      <w:rPr>
        <w:rStyle w:val="PageNumber"/>
        <w:rFonts w:ascii="Arial" w:hAnsi="Arial" w:cs="Arial"/>
        <w:sz w:val="18"/>
        <w:szCs w:val="18"/>
      </w:rPr>
      <w:fldChar w:fldCharType="separate"/>
    </w:r>
    <w:r w:rsidR="00FD0FDC">
      <w:rPr>
        <w:rStyle w:val="PageNumber"/>
        <w:rFonts w:ascii="Arial" w:hAnsi="Arial" w:cs="Arial"/>
        <w:noProof/>
        <w:sz w:val="18"/>
        <w:szCs w:val="18"/>
      </w:rPr>
      <w:t>2</w:t>
    </w:r>
    <w:r w:rsidR="00082F89" w:rsidRPr="005B4BAD">
      <w:rPr>
        <w:rStyle w:val="PageNumber"/>
        <w:rFonts w:ascii="Arial" w:hAnsi="Arial" w:cs="Arial"/>
        <w:sz w:val="18"/>
        <w:szCs w:val="18"/>
      </w:rPr>
      <w:fldChar w:fldCharType="end"/>
    </w:r>
    <w:r w:rsidR="004E622D" w:rsidRPr="005B4BAD">
      <w:rPr>
        <w:rStyle w:val="PageNumber"/>
        <w:rFonts w:ascii="Arial" w:hAnsi="Arial" w:cs="Arial"/>
        <w:sz w:val="18"/>
        <w:szCs w:val="18"/>
      </w:rPr>
      <w:t xml:space="preserve"> of </w:t>
    </w:r>
    <w:r w:rsidR="00082F89" w:rsidRPr="005B4BAD">
      <w:rPr>
        <w:rStyle w:val="PageNumber"/>
        <w:rFonts w:ascii="Arial" w:hAnsi="Arial" w:cs="Arial"/>
        <w:sz w:val="18"/>
        <w:szCs w:val="18"/>
      </w:rPr>
      <w:fldChar w:fldCharType="begin"/>
    </w:r>
    <w:r w:rsidR="004E622D" w:rsidRPr="005B4BAD">
      <w:rPr>
        <w:rStyle w:val="PageNumber"/>
        <w:rFonts w:ascii="Arial" w:hAnsi="Arial" w:cs="Arial"/>
        <w:sz w:val="18"/>
        <w:szCs w:val="18"/>
      </w:rPr>
      <w:instrText xml:space="preserve"> NUMPAGES </w:instrText>
    </w:r>
    <w:r w:rsidR="00082F89" w:rsidRPr="005B4BAD">
      <w:rPr>
        <w:rStyle w:val="PageNumber"/>
        <w:rFonts w:ascii="Arial" w:hAnsi="Arial" w:cs="Arial"/>
        <w:sz w:val="18"/>
        <w:szCs w:val="18"/>
      </w:rPr>
      <w:fldChar w:fldCharType="separate"/>
    </w:r>
    <w:r w:rsidR="00FD0FDC">
      <w:rPr>
        <w:rStyle w:val="PageNumber"/>
        <w:rFonts w:ascii="Arial" w:hAnsi="Arial" w:cs="Arial"/>
        <w:noProof/>
        <w:sz w:val="18"/>
        <w:szCs w:val="18"/>
      </w:rPr>
      <w:t>4</w:t>
    </w:r>
    <w:r w:rsidR="00082F89" w:rsidRPr="005B4BAD">
      <w:rPr>
        <w:rStyle w:val="PageNumber"/>
        <w:rFonts w:ascii="Arial" w:hAnsi="Arial" w:cs="Arial"/>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22D" w:rsidRDefault="004E622D">
    <w:pPr>
      <w:pStyle w:val="Footer"/>
    </w:pPr>
    <w:r>
      <w:t>Updated January-2008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451D" w:rsidRDefault="003E451D">
      <w:r>
        <w:separator/>
      </w:r>
    </w:p>
  </w:footnote>
  <w:footnote w:type="continuationSeparator" w:id="0">
    <w:p w:rsidR="003E451D" w:rsidRDefault="003E45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61482F"/>
    <w:multiLevelType w:val="hybridMultilevel"/>
    <w:tmpl w:val="44DE5FD8"/>
    <w:lvl w:ilvl="0" w:tplc="FCB07F8A">
      <w:numFmt w:val="bullet"/>
      <w:lvlText w:val="-"/>
      <w:lvlJc w:val="left"/>
      <w:pPr>
        <w:ind w:left="360" w:hanging="360"/>
      </w:pPr>
      <w:rPr>
        <w:rFonts w:ascii="Arial" w:eastAsia="Calibri"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2704B"/>
    <w:rsid w:val="00004900"/>
    <w:rsid w:val="0000624A"/>
    <w:rsid w:val="0001705E"/>
    <w:rsid w:val="00020062"/>
    <w:rsid w:val="000206FE"/>
    <w:rsid w:val="00023195"/>
    <w:rsid w:val="00036128"/>
    <w:rsid w:val="00043101"/>
    <w:rsid w:val="00045501"/>
    <w:rsid w:val="000668BA"/>
    <w:rsid w:val="000736EA"/>
    <w:rsid w:val="00077A6F"/>
    <w:rsid w:val="00082F89"/>
    <w:rsid w:val="00091B96"/>
    <w:rsid w:val="00096F4E"/>
    <w:rsid w:val="000A1A0B"/>
    <w:rsid w:val="000B4B3A"/>
    <w:rsid w:val="000B566D"/>
    <w:rsid w:val="000E04B5"/>
    <w:rsid w:val="000E4125"/>
    <w:rsid w:val="000E46E5"/>
    <w:rsid w:val="000E4EA5"/>
    <w:rsid w:val="000F1D1E"/>
    <w:rsid w:val="00102B23"/>
    <w:rsid w:val="001136D4"/>
    <w:rsid w:val="0011453B"/>
    <w:rsid w:val="00122863"/>
    <w:rsid w:val="00124D0A"/>
    <w:rsid w:val="001335F3"/>
    <w:rsid w:val="00144FD0"/>
    <w:rsid w:val="001507D3"/>
    <w:rsid w:val="00171A44"/>
    <w:rsid w:val="001775CF"/>
    <w:rsid w:val="001825DD"/>
    <w:rsid w:val="001A3A69"/>
    <w:rsid w:val="002321A0"/>
    <w:rsid w:val="00237815"/>
    <w:rsid w:val="00240C13"/>
    <w:rsid w:val="002430DA"/>
    <w:rsid w:val="00250BA3"/>
    <w:rsid w:val="00251F87"/>
    <w:rsid w:val="00252DB7"/>
    <w:rsid w:val="002619B0"/>
    <w:rsid w:val="00272E90"/>
    <w:rsid w:val="00277A84"/>
    <w:rsid w:val="002A1650"/>
    <w:rsid w:val="002A25CE"/>
    <w:rsid w:val="002B150F"/>
    <w:rsid w:val="002B2A5E"/>
    <w:rsid w:val="002D4D85"/>
    <w:rsid w:val="00316C3F"/>
    <w:rsid w:val="0035026B"/>
    <w:rsid w:val="003503C0"/>
    <w:rsid w:val="00353EDC"/>
    <w:rsid w:val="00380C63"/>
    <w:rsid w:val="00382225"/>
    <w:rsid w:val="00396440"/>
    <w:rsid w:val="003A0A1B"/>
    <w:rsid w:val="003C2060"/>
    <w:rsid w:val="003C4346"/>
    <w:rsid w:val="003C441F"/>
    <w:rsid w:val="003E1834"/>
    <w:rsid w:val="003E451D"/>
    <w:rsid w:val="003E76D5"/>
    <w:rsid w:val="003F2B03"/>
    <w:rsid w:val="003F65C7"/>
    <w:rsid w:val="003F7B8C"/>
    <w:rsid w:val="00402AE4"/>
    <w:rsid w:val="0043508F"/>
    <w:rsid w:val="004362A5"/>
    <w:rsid w:val="00443A5C"/>
    <w:rsid w:val="00445FD2"/>
    <w:rsid w:val="00450C9C"/>
    <w:rsid w:val="004537D8"/>
    <w:rsid w:val="00455A81"/>
    <w:rsid w:val="00457469"/>
    <w:rsid w:val="00467F52"/>
    <w:rsid w:val="004769C8"/>
    <w:rsid w:val="00497037"/>
    <w:rsid w:val="004B5B37"/>
    <w:rsid w:val="004C406C"/>
    <w:rsid w:val="004D1801"/>
    <w:rsid w:val="004E1378"/>
    <w:rsid w:val="004E3F84"/>
    <w:rsid w:val="004E622D"/>
    <w:rsid w:val="005139A2"/>
    <w:rsid w:val="00516D39"/>
    <w:rsid w:val="0051794F"/>
    <w:rsid w:val="00550067"/>
    <w:rsid w:val="00553F42"/>
    <w:rsid w:val="00556996"/>
    <w:rsid w:val="00560B7A"/>
    <w:rsid w:val="00575D96"/>
    <w:rsid w:val="0057680A"/>
    <w:rsid w:val="00581646"/>
    <w:rsid w:val="00585221"/>
    <w:rsid w:val="00594B4D"/>
    <w:rsid w:val="00596820"/>
    <w:rsid w:val="00597C10"/>
    <w:rsid w:val="005A3864"/>
    <w:rsid w:val="005B225B"/>
    <w:rsid w:val="005B4750"/>
    <w:rsid w:val="005B4BAD"/>
    <w:rsid w:val="005C791B"/>
    <w:rsid w:val="005C7F0A"/>
    <w:rsid w:val="005D0718"/>
    <w:rsid w:val="005E0D41"/>
    <w:rsid w:val="005E6889"/>
    <w:rsid w:val="006007A3"/>
    <w:rsid w:val="00602EC5"/>
    <w:rsid w:val="00610364"/>
    <w:rsid w:val="006118FC"/>
    <w:rsid w:val="00613DAB"/>
    <w:rsid w:val="00636800"/>
    <w:rsid w:val="006454B7"/>
    <w:rsid w:val="00652F3F"/>
    <w:rsid w:val="006577A3"/>
    <w:rsid w:val="0066465E"/>
    <w:rsid w:val="00694E68"/>
    <w:rsid w:val="00697721"/>
    <w:rsid w:val="006A02DA"/>
    <w:rsid w:val="006B3E1F"/>
    <w:rsid w:val="006C2719"/>
    <w:rsid w:val="006C3435"/>
    <w:rsid w:val="006D637F"/>
    <w:rsid w:val="006E08A9"/>
    <w:rsid w:val="006E71EB"/>
    <w:rsid w:val="00701FAE"/>
    <w:rsid w:val="00713573"/>
    <w:rsid w:val="00713937"/>
    <w:rsid w:val="007201E2"/>
    <w:rsid w:val="007205E2"/>
    <w:rsid w:val="00726AB7"/>
    <w:rsid w:val="0072704B"/>
    <w:rsid w:val="007353BB"/>
    <w:rsid w:val="0074210A"/>
    <w:rsid w:val="0074333D"/>
    <w:rsid w:val="00745BF0"/>
    <w:rsid w:val="00760006"/>
    <w:rsid w:val="00761EBA"/>
    <w:rsid w:val="00770291"/>
    <w:rsid w:val="0077575C"/>
    <w:rsid w:val="00783802"/>
    <w:rsid w:val="00787FC2"/>
    <w:rsid w:val="0079534E"/>
    <w:rsid w:val="00796A7B"/>
    <w:rsid w:val="007A05A5"/>
    <w:rsid w:val="007A706B"/>
    <w:rsid w:val="007D068F"/>
    <w:rsid w:val="007F4F7D"/>
    <w:rsid w:val="00812901"/>
    <w:rsid w:val="008239D5"/>
    <w:rsid w:val="008300A4"/>
    <w:rsid w:val="0083667B"/>
    <w:rsid w:val="00836F48"/>
    <w:rsid w:val="008375E2"/>
    <w:rsid w:val="0085368B"/>
    <w:rsid w:val="00865B67"/>
    <w:rsid w:val="00870E4A"/>
    <w:rsid w:val="0088407B"/>
    <w:rsid w:val="008A452F"/>
    <w:rsid w:val="008B7D9E"/>
    <w:rsid w:val="008C0C76"/>
    <w:rsid w:val="008D575A"/>
    <w:rsid w:val="008F6B68"/>
    <w:rsid w:val="009019F9"/>
    <w:rsid w:val="0091412B"/>
    <w:rsid w:val="00934E7C"/>
    <w:rsid w:val="00935ABD"/>
    <w:rsid w:val="00937A59"/>
    <w:rsid w:val="00937A69"/>
    <w:rsid w:val="00944430"/>
    <w:rsid w:val="009517DC"/>
    <w:rsid w:val="00953892"/>
    <w:rsid w:val="00953F35"/>
    <w:rsid w:val="00956D99"/>
    <w:rsid w:val="0096475C"/>
    <w:rsid w:val="00965C16"/>
    <w:rsid w:val="00970424"/>
    <w:rsid w:val="00972DF6"/>
    <w:rsid w:val="00973D92"/>
    <w:rsid w:val="009A4BC2"/>
    <w:rsid w:val="009D0448"/>
    <w:rsid w:val="009D539D"/>
    <w:rsid w:val="009E6332"/>
    <w:rsid w:val="009F7823"/>
    <w:rsid w:val="00A02D79"/>
    <w:rsid w:val="00A13E60"/>
    <w:rsid w:val="00A14055"/>
    <w:rsid w:val="00A1657B"/>
    <w:rsid w:val="00A25963"/>
    <w:rsid w:val="00A35586"/>
    <w:rsid w:val="00A467E3"/>
    <w:rsid w:val="00A71475"/>
    <w:rsid w:val="00A855A8"/>
    <w:rsid w:val="00A90768"/>
    <w:rsid w:val="00A9656E"/>
    <w:rsid w:val="00AA4118"/>
    <w:rsid w:val="00AA78BE"/>
    <w:rsid w:val="00AC164E"/>
    <w:rsid w:val="00AC6332"/>
    <w:rsid w:val="00AF4040"/>
    <w:rsid w:val="00AF7376"/>
    <w:rsid w:val="00B16DD5"/>
    <w:rsid w:val="00B22AA6"/>
    <w:rsid w:val="00B4438C"/>
    <w:rsid w:val="00B50453"/>
    <w:rsid w:val="00B66563"/>
    <w:rsid w:val="00B74309"/>
    <w:rsid w:val="00BB3442"/>
    <w:rsid w:val="00BC4E44"/>
    <w:rsid w:val="00BD2AA1"/>
    <w:rsid w:val="00BE55CA"/>
    <w:rsid w:val="00BF3F19"/>
    <w:rsid w:val="00BF7937"/>
    <w:rsid w:val="00C06F41"/>
    <w:rsid w:val="00C1101A"/>
    <w:rsid w:val="00C37B6F"/>
    <w:rsid w:val="00C77593"/>
    <w:rsid w:val="00C91413"/>
    <w:rsid w:val="00C91A82"/>
    <w:rsid w:val="00C957E9"/>
    <w:rsid w:val="00CA0E4C"/>
    <w:rsid w:val="00CA2356"/>
    <w:rsid w:val="00CC19ED"/>
    <w:rsid w:val="00CD7915"/>
    <w:rsid w:val="00CE4CFC"/>
    <w:rsid w:val="00CE61E7"/>
    <w:rsid w:val="00CE6C6F"/>
    <w:rsid w:val="00CF0284"/>
    <w:rsid w:val="00CF763D"/>
    <w:rsid w:val="00D0160B"/>
    <w:rsid w:val="00D02FE3"/>
    <w:rsid w:val="00D06494"/>
    <w:rsid w:val="00D102BE"/>
    <w:rsid w:val="00D152B8"/>
    <w:rsid w:val="00D278BD"/>
    <w:rsid w:val="00D30BCF"/>
    <w:rsid w:val="00D35316"/>
    <w:rsid w:val="00D42E0D"/>
    <w:rsid w:val="00D4653B"/>
    <w:rsid w:val="00D50059"/>
    <w:rsid w:val="00D54735"/>
    <w:rsid w:val="00D55D01"/>
    <w:rsid w:val="00D572AD"/>
    <w:rsid w:val="00D931A3"/>
    <w:rsid w:val="00DB2172"/>
    <w:rsid w:val="00DB5D96"/>
    <w:rsid w:val="00DB6E6D"/>
    <w:rsid w:val="00DB7F1E"/>
    <w:rsid w:val="00DC3D0F"/>
    <w:rsid w:val="00DC55B5"/>
    <w:rsid w:val="00DC7B91"/>
    <w:rsid w:val="00DD06E1"/>
    <w:rsid w:val="00DD3630"/>
    <w:rsid w:val="00DE4BC1"/>
    <w:rsid w:val="00DF0533"/>
    <w:rsid w:val="00E02C1E"/>
    <w:rsid w:val="00E07734"/>
    <w:rsid w:val="00E15DC3"/>
    <w:rsid w:val="00E20700"/>
    <w:rsid w:val="00E31390"/>
    <w:rsid w:val="00E335C5"/>
    <w:rsid w:val="00E43DCC"/>
    <w:rsid w:val="00E61CD7"/>
    <w:rsid w:val="00E65A54"/>
    <w:rsid w:val="00E977A3"/>
    <w:rsid w:val="00EC1CED"/>
    <w:rsid w:val="00ED2843"/>
    <w:rsid w:val="00ED34A3"/>
    <w:rsid w:val="00EF21DA"/>
    <w:rsid w:val="00F030AA"/>
    <w:rsid w:val="00F1652D"/>
    <w:rsid w:val="00F20358"/>
    <w:rsid w:val="00F241F4"/>
    <w:rsid w:val="00F5119B"/>
    <w:rsid w:val="00F63382"/>
    <w:rsid w:val="00F65E47"/>
    <w:rsid w:val="00FA21ED"/>
    <w:rsid w:val="00FB1419"/>
    <w:rsid w:val="00FB5061"/>
    <w:rsid w:val="00FB5951"/>
    <w:rsid w:val="00FD0FDC"/>
    <w:rsid w:val="00FD7337"/>
    <w:rsid w:val="00FE260B"/>
    <w:rsid w:val="00FF3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hapeDefaults>
    <o:shapedefaults v:ext="edit" spidmax="1026"/>
    <o:shapelayout v:ext="edit">
      <o:idmap v:ext="edit" data="1"/>
    </o:shapelayout>
  </w:shapeDefaults>
  <w:decimalSymbol w:val="."/>
  <w:listSeparator w:val=","/>
  <w15:docId w15:val="{331A3865-982E-4E4D-B83D-45A4CD50B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2AA1"/>
  </w:style>
  <w:style w:type="paragraph" w:styleId="Heading1">
    <w:name w:val="heading 1"/>
    <w:basedOn w:val="Normal"/>
    <w:next w:val="Normal"/>
    <w:qFormat/>
    <w:rsid w:val="00BD2AA1"/>
    <w:pPr>
      <w:keepNext/>
      <w:outlineLvl w:val="0"/>
    </w:pPr>
    <w:rPr>
      <w:b/>
      <w:sz w:val="24"/>
    </w:rPr>
  </w:style>
  <w:style w:type="paragraph" w:styleId="Heading2">
    <w:name w:val="heading 2"/>
    <w:basedOn w:val="Normal"/>
    <w:next w:val="Normal"/>
    <w:link w:val="Heading2Char"/>
    <w:uiPriority w:val="9"/>
    <w:semiHidden/>
    <w:unhideWhenUsed/>
    <w:qFormat/>
    <w:rsid w:val="00516D39"/>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D2AA1"/>
    <w:pPr>
      <w:jc w:val="center"/>
    </w:pPr>
    <w:rPr>
      <w:b/>
      <w:sz w:val="24"/>
    </w:rPr>
  </w:style>
  <w:style w:type="character" w:styleId="Hyperlink">
    <w:name w:val="Hyperlink"/>
    <w:rsid w:val="00BD2AA1"/>
    <w:rPr>
      <w:color w:val="0000FF"/>
      <w:u w:val="single"/>
    </w:rPr>
  </w:style>
  <w:style w:type="paragraph" w:styleId="BalloonText">
    <w:name w:val="Balloon Text"/>
    <w:basedOn w:val="Normal"/>
    <w:semiHidden/>
    <w:rsid w:val="0088407B"/>
    <w:rPr>
      <w:rFonts w:ascii="Tahoma" w:hAnsi="Tahoma" w:cs="Tahoma"/>
      <w:sz w:val="16"/>
      <w:szCs w:val="16"/>
    </w:rPr>
  </w:style>
  <w:style w:type="paragraph" w:styleId="Header">
    <w:name w:val="header"/>
    <w:basedOn w:val="Normal"/>
    <w:rsid w:val="00713937"/>
    <w:pPr>
      <w:tabs>
        <w:tab w:val="center" w:pos="4320"/>
        <w:tab w:val="right" w:pos="8640"/>
      </w:tabs>
    </w:pPr>
  </w:style>
  <w:style w:type="paragraph" w:styleId="Footer">
    <w:name w:val="footer"/>
    <w:basedOn w:val="Normal"/>
    <w:rsid w:val="00713937"/>
    <w:pPr>
      <w:tabs>
        <w:tab w:val="center" w:pos="4320"/>
        <w:tab w:val="right" w:pos="8640"/>
      </w:tabs>
    </w:pPr>
  </w:style>
  <w:style w:type="character" w:styleId="FollowedHyperlink">
    <w:name w:val="FollowedHyperlink"/>
    <w:rsid w:val="002619B0"/>
    <w:rPr>
      <w:color w:val="800080"/>
      <w:u w:val="single"/>
    </w:rPr>
  </w:style>
  <w:style w:type="character" w:styleId="PageNumber">
    <w:name w:val="page number"/>
    <w:basedOn w:val="DefaultParagraphFont"/>
    <w:rsid w:val="00726AB7"/>
  </w:style>
  <w:style w:type="paragraph" w:styleId="BodyText">
    <w:name w:val="Body Text"/>
    <w:basedOn w:val="Normal"/>
    <w:link w:val="BodyTextChar"/>
    <w:uiPriority w:val="99"/>
    <w:unhideWhenUsed/>
    <w:rsid w:val="00D278BD"/>
    <w:rPr>
      <w:rFonts w:eastAsia="Calibri"/>
      <w:sz w:val="24"/>
      <w:szCs w:val="24"/>
    </w:rPr>
  </w:style>
  <w:style w:type="character" w:customStyle="1" w:styleId="BodyTextChar">
    <w:name w:val="Body Text Char"/>
    <w:link w:val="BodyText"/>
    <w:uiPriority w:val="99"/>
    <w:rsid w:val="00D278BD"/>
    <w:rPr>
      <w:rFonts w:eastAsia="Calibri"/>
      <w:sz w:val="24"/>
      <w:szCs w:val="24"/>
    </w:rPr>
  </w:style>
  <w:style w:type="paragraph" w:customStyle="1" w:styleId="desc">
    <w:name w:val="desc"/>
    <w:basedOn w:val="Normal"/>
    <w:rsid w:val="006D637F"/>
    <w:pPr>
      <w:spacing w:before="100" w:beforeAutospacing="1" w:after="100" w:afterAutospacing="1"/>
    </w:pPr>
    <w:rPr>
      <w:sz w:val="24"/>
      <w:szCs w:val="24"/>
    </w:rPr>
  </w:style>
  <w:style w:type="character" w:customStyle="1" w:styleId="aqj">
    <w:name w:val="aqj"/>
    <w:basedOn w:val="DefaultParagraphFont"/>
    <w:rsid w:val="007F4F7D"/>
  </w:style>
  <w:style w:type="character" w:customStyle="1" w:styleId="Heading2Char">
    <w:name w:val="Heading 2 Char"/>
    <w:basedOn w:val="DefaultParagraphFont"/>
    <w:link w:val="Heading2"/>
    <w:uiPriority w:val="9"/>
    <w:semiHidden/>
    <w:rsid w:val="00516D39"/>
    <w:rPr>
      <w:rFonts w:ascii="Cambria" w:eastAsia="Times New Roman" w:hAnsi="Cambria" w:cs="Times New Roman"/>
      <w:b/>
      <w:bCs/>
      <w:i/>
      <w:iCs/>
      <w:sz w:val="28"/>
      <w:szCs w:val="28"/>
    </w:rPr>
  </w:style>
  <w:style w:type="character" w:styleId="Strong">
    <w:name w:val="Strong"/>
    <w:basedOn w:val="DefaultParagraphFont"/>
    <w:uiPriority w:val="22"/>
    <w:qFormat/>
    <w:rsid w:val="00516D39"/>
    <w:rPr>
      <w:b/>
      <w:bCs/>
    </w:rPr>
  </w:style>
  <w:style w:type="paragraph" w:styleId="NormalWeb">
    <w:name w:val="Normal (Web)"/>
    <w:basedOn w:val="Normal"/>
    <w:uiPriority w:val="99"/>
    <w:unhideWhenUsed/>
    <w:rsid w:val="00516D39"/>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3751031">
      <w:bodyDiv w:val="1"/>
      <w:marLeft w:val="0"/>
      <w:marRight w:val="0"/>
      <w:marTop w:val="0"/>
      <w:marBottom w:val="0"/>
      <w:divBdr>
        <w:top w:val="none" w:sz="0" w:space="0" w:color="auto"/>
        <w:left w:val="none" w:sz="0" w:space="0" w:color="auto"/>
        <w:bottom w:val="none" w:sz="0" w:space="0" w:color="auto"/>
        <w:right w:val="none" w:sz="0" w:space="0" w:color="auto"/>
      </w:divBdr>
      <w:divsChild>
        <w:div w:id="1521702452">
          <w:marLeft w:val="0"/>
          <w:marRight w:val="0"/>
          <w:marTop w:val="0"/>
          <w:marBottom w:val="0"/>
          <w:divBdr>
            <w:top w:val="none" w:sz="0" w:space="0" w:color="auto"/>
            <w:left w:val="none" w:sz="0" w:space="0" w:color="auto"/>
            <w:bottom w:val="none" w:sz="0" w:space="0" w:color="auto"/>
            <w:right w:val="none" w:sz="0" w:space="0" w:color="auto"/>
          </w:divBdr>
          <w:divsChild>
            <w:div w:id="352993797">
              <w:marLeft w:val="0"/>
              <w:marRight w:val="0"/>
              <w:marTop w:val="0"/>
              <w:marBottom w:val="0"/>
              <w:divBdr>
                <w:top w:val="none" w:sz="0" w:space="0" w:color="auto"/>
                <w:left w:val="none" w:sz="0" w:space="0" w:color="auto"/>
                <w:bottom w:val="none" w:sz="0" w:space="0" w:color="auto"/>
                <w:right w:val="none" w:sz="0" w:space="0" w:color="auto"/>
              </w:divBdr>
              <w:divsChild>
                <w:div w:id="2138133527">
                  <w:marLeft w:val="0"/>
                  <w:marRight w:val="0"/>
                  <w:marTop w:val="0"/>
                  <w:marBottom w:val="0"/>
                  <w:divBdr>
                    <w:top w:val="none" w:sz="0" w:space="0" w:color="auto"/>
                    <w:left w:val="none" w:sz="0" w:space="0" w:color="auto"/>
                    <w:bottom w:val="none" w:sz="0" w:space="0" w:color="auto"/>
                    <w:right w:val="none" w:sz="0" w:space="0" w:color="auto"/>
                  </w:divBdr>
                  <w:divsChild>
                    <w:div w:id="176344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540128">
      <w:bodyDiv w:val="1"/>
      <w:marLeft w:val="0"/>
      <w:marRight w:val="0"/>
      <w:marTop w:val="0"/>
      <w:marBottom w:val="0"/>
      <w:divBdr>
        <w:top w:val="none" w:sz="0" w:space="0" w:color="auto"/>
        <w:left w:val="none" w:sz="0" w:space="0" w:color="auto"/>
        <w:bottom w:val="none" w:sz="0" w:space="0" w:color="auto"/>
        <w:right w:val="none" w:sz="0" w:space="0" w:color="auto"/>
      </w:divBdr>
    </w:div>
    <w:div w:id="788164416">
      <w:bodyDiv w:val="1"/>
      <w:marLeft w:val="0"/>
      <w:marRight w:val="0"/>
      <w:marTop w:val="0"/>
      <w:marBottom w:val="0"/>
      <w:divBdr>
        <w:top w:val="none" w:sz="0" w:space="0" w:color="auto"/>
        <w:left w:val="none" w:sz="0" w:space="0" w:color="auto"/>
        <w:bottom w:val="none" w:sz="0" w:space="0" w:color="auto"/>
        <w:right w:val="none" w:sz="0" w:space="0" w:color="auto"/>
      </w:divBdr>
    </w:div>
    <w:div w:id="1003898237">
      <w:bodyDiv w:val="1"/>
      <w:marLeft w:val="0"/>
      <w:marRight w:val="0"/>
      <w:marTop w:val="0"/>
      <w:marBottom w:val="0"/>
      <w:divBdr>
        <w:top w:val="none" w:sz="0" w:space="0" w:color="auto"/>
        <w:left w:val="none" w:sz="0" w:space="0" w:color="auto"/>
        <w:bottom w:val="none" w:sz="0" w:space="0" w:color="auto"/>
        <w:right w:val="none" w:sz="0" w:space="0" w:color="auto"/>
      </w:divBdr>
    </w:div>
    <w:div w:id="1018584861">
      <w:bodyDiv w:val="1"/>
      <w:marLeft w:val="0"/>
      <w:marRight w:val="0"/>
      <w:marTop w:val="0"/>
      <w:marBottom w:val="0"/>
      <w:divBdr>
        <w:top w:val="none" w:sz="0" w:space="0" w:color="auto"/>
        <w:left w:val="none" w:sz="0" w:space="0" w:color="auto"/>
        <w:bottom w:val="none" w:sz="0" w:space="0" w:color="auto"/>
        <w:right w:val="none" w:sz="0" w:space="0" w:color="auto"/>
      </w:divBdr>
    </w:div>
    <w:div w:id="1086271627">
      <w:bodyDiv w:val="1"/>
      <w:marLeft w:val="0"/>
      <w:marRight w:val="0"/>
      <w:marTop w:val="0"/>
      <w:marBottom w:val="0"/>
      <w:divBdr>
        <w:top w:val="none" w:sz="0" w:space="0" w:color="auto"/>
        <w:left w:val="none" w:sz="0" w:space="0" w:color="auto"/>
        <w:bottom w:val="none" w:sz="0" w:space="0" w:color="auto"/>
        <w:right w:val="none" w:sz="0" w:space="0" w:color="auto"/>
      </w:divBdr>
    </w:div>
    <w:div w:id="1528562004">
      <w:bodyDiv w:val="1"/>
      <w:marLeft w:val="0"/>
      <w:marRight w:val="0"/>
      <w:marTop w:val="0"/>
      <w:marBottom w:val="0"/>
      <w:divBdr>
        <w:top w:val="none" w:sz="0" w:space="0" w:color="auto"/>
        <w:left w:val="none" w:sz="0" w:space="0" w:color="auto"/>
        <w:bottom w:val="none" w:sz="0" w:space="0" w:color="auto"/>
        <w:right w:val="none" w:sz="0" w:space="0" w:color="auto"/>
      </w:divBdr>
      <w:divsChild>
        <w:div w:id="1895194174">
          <w:marLeft w:val="0"/>
          <w:marRight w:val="0"/>
          <w:marTop w:val="0"/>
          <w:marBottom w:val="0"/>
          <w:divBdr>
            <w:top w:val="none" w:sz="0" w:space="0" w:color="auto"/>
            <w:left w:val="none" w:sz="0" w:space="0" w:color="auto"/>
            <w:bottom w:val="none" w:sz="0" w:space="0" w:color="auto"/>
            <w:right w:val="none" w:sz="0" w:space="0" w:color="auto"/>
          </w:divBdr>
        </w:div>
        <w:div w:id="180094855">
          <w:marLeft w:val="0"/>
          <w:marRight w:val="0"/>
          <w:marTop w:val="0"/>
          <w:marBottom w:val="0"/>
          <w:divBdr>
            <w:top w:val="none" w:sz="0" w:space="0" w:color="auto"/>
            <w:left w:val="none" w:sz="0" w:space="0" w:color="auto"/>
            <w:bottom w:val="none" w:sz="0" w:space="0" w:color="auto"/>
            <w:right w:val="none" w:sz="0" w:space="0" w:color="auto"/>
          </w:divBdr>
        </w:div>
      </w:divsChild>
    </w:div>
    <w:div w:id="1942755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udsonjs.org" TargetMode="External"/><Relationship Id="rId13" Type="http://schemas.openxmlformats.org/officeDocument/2006/relationships/hyperlink" Target="mailto:Lcjseekers@sbcglobal.net" TargetMode="External"/><Relationship Id="rId18" Type="http://schemas.openxmlformats.org/officeDocument/2006/relationships/hyperlink" Target="mailto:ecgilbert@americtech.net" TargetMode="External"/><Relationship Id="rId26" Type="http://schemas.openxmlformats.org/officeDocument/2006/relationships/hyperlink" Target="mailto:Deborah.Hershfield@gmail.com" TargetMode="External"/><Relationship Id="rId39" Type="http://schemas.openxmlformats.org/officeDocument/2006/relationships/hyperlink" Target="http://www.businessvolunteers.org" TargetMode="External"/><Relationship Id="rId3" Type="http://schemas.openxmlformats.org/officeDocument/2006/relationships/settings" Target="settings.xml"/><Relationship Id="rId21" Type="http://schemas.openxmlformats.org/officeDocument/2006/relationships/hyperlink" Target="mailto:jmayiras@yahoo.com" TargetMode="External"/><Relationship Id="rId34" Type="http://schemas.openxmlformats.org/officeDocument/2006/relationships/hyperlink" Target="mailto:lratcliffe@financialguide.com" TargetMode="External"/><Relationship Id="rId42" Type="http://schemas.openxmlformats.org/officeDocument/2006/relationships/fontTable" Target="fontTable.xml"/><Relationship Id="rId7" Type="http://schemas.openxmlformats.org/officeDocument/2006/relationships/hyperlink" Target="mailto:jvinson330@roadrunner.com" TargetMode="External"/><Relationship Id="rId12" Type="http://schemas.openxmlformats.org/officeDocument/2006/relationships/hyperlink" Target="mailto:handdkelly1854@yahoo.com" TargetMode="External"/><Relationship Id="rId17" Type="http://schemas.openxmlformats.org/officeDocument/2006/relationships/hyperlink" Target="mailto:LMilano33@sbcglobal.net" TargetMode="External"/><Relationship Id="rId25" Type="http://schemas.openxmlformats.org/officeDocument/2006/relationships/hyperlink" Target="mailto:gabrielle.saints@yahoo.com" TargetMode="External"/><Relationship Id="rId33" Type="http://schemas.openxmlformats.org/officeDocument/2006/relationships/hyperlink" Target="mailto:sframmartino@rtcpi.com" TargetMode="External"/><Relationship Id="rId38" Type="http://schemas.openxmlformats.org/officeDocument/2006/relationships/hyperlink" Target="http://www.execunet.com" TargetMode="External"/><Relationship Id="rId2" Type="http://schemas.openxmlformats.org/officeDocument/2006/relationships/styles" Target="styles.xml"/><Relationship Id="rId16" Type="http://schemas.openxmlformats.org/officeDocument/2006/relationships/hyperlink" Target="mailto:jerodek@gmail.com" TargetMode="External"/><Relationship Id="rId20" Type="http://schemas.openxmlformats.org/officeDocument/2006/relationships/hyperlink" Target="mailto:cathcartd@yahoo.com" TargetMode="External"/><Relationship Id="rId29" Type="http://schemas.openxmlformats.org/officeDocument/2006/relationships/hyperlink" Target="https://careerportal.cpiworld.com/PUBLIC/Job%20Search%20Groups%20in%20NE%20Ohio/www.jobcenter.biz" TargetMode="External"/><Relationship Id="rId4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onnie.dick1616@yahoo.com" TargetMode="External"/><Relationship Id="rId24" Type="http://schemas.openxmlformats.org/officeDocument/2006/relationships/hyperlink" Target="http://www.srnoem.org" TargetMode="External"/><Relationship Id="rId32" Type="http://schemas.openxmlformats.org/officeDocument/2006/relationships/hyperlink" Target="https://lorain-csm.symplicity.com/" TargetMode="External"/><Relationship Id="rId37" Type="http://schemas.openxmlformats.org/officeDocument/2006/relationships/hyperlink" Target="http://www.execunet.com"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NCENG.weebly.com" TargetMode="External"/><Relationship Id="rId23" Type="http://schemas.openxmlformats.org/officeDocument/2006/relationships/hyperlink" Target="mailto:dspeagle@dioceseofcleveland.org" TargetMode="External"/><Relationship Id="rId28" Type="http://schemas.openxmlformats.org/officeDocument/2006/relationships/hyperlink" Target="http://www.cuyahogalibrary.org/careerexpert" TargetMode="External"/><Relationship Id="rId36" Type="http://schemas.openxmlformats.org/officeDocument/2006/relationships/hyperlink" Target="http://www.chempharma.org" TargetMode="External"/><Relationship Id="rId10" Type="http://schemas.openxmlformats.org/officeDocument/2006/relationships/hyperlink" Target="mailto:kvaughan44@aol.com" TargetMode="External"/><Relationship Id="rId19" Type="http://schemas.openxmlformats.org/officeDocument/2006/relationships/hyperlink" Target="mailto:rkestranek@hotmail.com" TargetMode="External"/><Relationship Id="rId31" Type="http://schemas.openxmlformats.org/officeDocument/2006/relationships/hyperlink" Target="http://www.matureservices.org" TargetMode="External"/><Relationship Id="rId4" Type="http://schemas.openxmlformats.org/officeDocument/2006/relationships/webSettings" Target="webSettings.xml"/><Relationship Id="rId9" Type="http://schemas.openxmlformats.org/officeDocument/2006/relationships/hyperlink" Target="mailto:hudsonjs@windstream.net" TargetMode="External"/><Relationship Id="rId14" Type="http://schemas.openxmlformats.org/officeDocument/2006/relationships/hyperlink" Target="http://www.linkedin.com/redir/redirect?url=www%2ELCJS%2EUS&amp;urlhash=RuEO" TargetMode="External"/><Relationship Id="rId22" Type="http://schemas.openxmlformats.org/officeDocument/2006/relationships/hyperlink" Target="mailto:jwollet@gmail.com" TargetMode="External"/><Relationship Id="rId27" Type="http://schemas.openxmlformats.org/officeDocument/2006/relationships/hyperlink" Target="mailto:kroeger1663@yahoo.com" TargetMode="External"/><Relationship Id="rId30" Type="http://schemas.openxmlformats.org/officeDocument/2006/relationships/hyperlink" Target="http://www.employmentconnection.us" TargetMode="External"/><Relationship Id="rId35" Type="http://schemas.openxmlformats.org/officeDocument/2006/relationships/hyperlink" Target="http://www.mengonline.com" TargetMode="External"/><Relationship Id="rId43"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JERodek@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2485</Words>
  <Characters>14171</Characters>
  <Application>Microsoft Office Word</Application>
  <DocSecurity>2</DocSecurity>
  <Lines>118</Lines>
  <Paragraphs>33</Paragraphs>
  <ScaleCrop>false</ScaleCrop>
  <HeadingPairs>
    <vt:vector size="2" baseType="variant">
      <vt:variant>
        <vt:lpstr>Title</vt:lpstr>
      </vt:variant>
      <vt:variant>
        <vt:i4>1</vt:i4>
      </vt:variant>
    </vt:vector>
  </HeadingPairs>
  <TitlesOfParts>
    <vt:vector size="1" baseType="lpstr">
      <vt:lpstr>RESOURCES IN  N</vt:lpstr>
    </vt:vector>
  </TitlesOfParts>
  <Company>Toshiba</Company>
  <LinksUpToDate>false</LinksUpToDate>
  <CharactersWithSpaces>16623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RESOURCES IN  N</dc:title>
  <dc:creator>L.  Deines</dc:creator>
  <cp:lastModifiedBy>Gary Deinert</cp:lastModifiedBy>
  <cp:revision>2</cp:revision>
  <cp:lastPrinted>2014-03-29T17:41:00Z</cp:lastPrinted>
  <dcterms:created xsi:type="dcterms:W3CDTF">2016-12-24T17:21:00Z</dcterms:created>
  <dcterms:modified xsi:type="dcterms:W3CDTF">2016-12-24T17:21:00Z</dcterms:modified>
</cp:coreProperties>
</file>